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0CF5" w14:textId="2082584F" w:rsidR="004607A5" w:rsidRPr="00800840" w:rsidRDefault="00BE6255" w:rsidP="000B2141">
      <w:pPr>
        <w:autoSpaceDE w:val="0"/>
        <w:autoSpaceDN w:val="0"/>
        <w:adjustRightInd w:val="0"/>
        <w:spacing w:after="120" w:line="240" w:lineRule="auto"/>
        <w:rPr>
          <w:rFonts w:ascii="Architype Bold" w:hAnsi="Architype Bold" w:cs="Architype-Bold"/>
          <w:bCs/>
          <w:color w:val="FA4132"/>
          <w:sz w:val="24"/>
          <w:szCs w:val="24"/>
        </w:rPr>
      </w:pPr>
      <w:r>
        <w:rPr>
          <w:rFonts w:ascii="Architype Bold" w:hAnsi="Architype Bold" w:cs="Architype-Bold"/>
          <w:bCs/>
          <w:noProof/>
          <w:color w:val="FA4132"/>
          <w:sz w:val="32"/>
          <w:szCs w:val="24"/>
        </w:rPr>
        <w:drawing>
          <wp:anchor distT="0" distB="0" distL="114300" distR="114300" simplePos="0" relativeHeight="251660288" behindDoc="0" locked="0" layoutInCell="1" allowOverlap="1" wp14:anchorId="16B9CC93" wp14:editId="0E19F3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04872" cy="53949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7A5" w:rsidRPr="00800840">
        <w:rPr>
          <w:rFonts w:ascii="Architype Bold" w:hAnsi="Architype Bold" w:cs="Architype-Bold"/>
          <w:bCs/>
          <w:color w:val="FA4132"/>
          <w:sz w:val="32"/>
          <w:szCs w:val="24"/>
        </w:rPr>
        <w:t>PURCHASE YOUR AD TODAY!</w:t>
      </w:r>
    </w:p>
    <w:p w14:paraId="7CC2E3D9" w14:textId="77777777" w:rsidR="00332E16" w:rsidRDefault="00332E16" w:rsidP="00332E16">
      <w:pPr>
        <w:autoSpaceDE w:val="0"/>
        <w:autoSpaceDN w:val="0"/>
        <w:adjustRightInd w:val="0"/>
        <w:spacing w:after="0" w:line="240" w:lineRule="auto"/>
        <w:rPr>
          <w:rFonts w:ascii="Architype Bold" w:hAnsi="Architype Bold" w:cs="Architype-Bold"/>
          <w:bCs/>
          <w:color w:val="000000"/>
          <w:sz w:val="24"/>
          <w:szCs w:val="24"/>
        </w:rPr>
      </w:pPr>
      <w:r>
        <w:rPr>
          <w:rFonts w:ascii="Architype Bold" w:hAnsi="Architype Bold" w:cs="Architype-Bold"/>
          <w:bCs/>
          <w:color w:val="000000"/>
          <w:sz w:val="24"/>
          <w:szCs w:val="24"/>
        </w:rPr>
        <w:t>ADVERTISING INSERTION ORDER</w:t>
      </w:r>
    </w:p>
    <w:p w14:paraId="5BABFBA9" w14:textId="77777777" w:rsidR="004607A5" w:rsidRPr="000B2141" w:rsidRDefault="007452E1" w:rsidP="007452E1">
      <w:pPr>
        <w:autoSpaceDE w:val="0"/>
        <w:autoSpaceDN w:val="0"/>
        <w:adjustRightInd w:val="0"/>
        <w:spacing w:after="0" w:line="240" w:lineRule="auto"/>
        <w:rPr>
          <w:rFonts w:ascii="Architype Light" w:hAnsi="Architype Light" w:cs="architype-light"/>
          <w:color w:val="000000"/>
          <w:sz w:val="20"/>
          <w:szCs w:val="20"/>
        </w:rPr>
      </w:pPr>
      <w:r>
        <w:rPr>
          <w:rFonts w:ascii="architype-light" w:hAnsi="architype-light" w:cs="architype-light"/>
          <w:color w:val="000000"/>
          <w:sz w:val="24"/>
          <w:szCs w:val="24"/>
        </w:rPr>
        <w:br/>
      </w:r>
      <w:r w:rsidR="004607A5" w:rsidRPr="000B2141">
        <w:rPr>
          <w:rFonts w:ascii="Architype Light" w:hAnsi="Architype Light" w:cs="architype-light"/>
          <w:color w:val="000000"/>
          <w:sz w:val="20"/>
          <w:szCs w:val="20"/>
        </w:rPr>
        <w:t xml:space="preserve">To build your brand with AIA Potomac Valley, please </w:t>
      </w:r>
      <w:r w:rsidR="00BA5955">
        <w:rPr>
          <w:rFonts w:ascii="Architype Light" w:hAnsi="Architype Light" w:cs="architype-light"/>
          <w:color w:val="000000"/>
          <w:sz w:val="20"/>
          <w:szCs w:val="20"/>
        </w:rPr>
        <w:t xml:space="preserve">complete </w:t>
      </w:r>
      <w:r w:rsidR="00404A6F">
        <w:rPr>
          <w:rFonts w:ascii="Architype Light" w:hAnsi="Architype Light" w:cs="architype-light"/>
          <w:color w:val="000000"/>
          <w:sz w:val="20"/>
          <w:szCs w:val="20"/>
        </w:rPr>
        <w:t xml:space="preserve">this </w:t>
      </w:r>
      <w:r w:rsidR="00BA5955">
        <w:rPr>
          <w:rFonts w:ascii="Architype Light" w:hAnsi="Architype Light" w:cs="architype-light"/>
          <w:color w:val="000000"/>
          <w:sz w:val="20"/>
          <w:szCs w:val="20"/>
        </w:rPr>
        <w:t xml:space="preserve">form and </w:t>
      </w:r>
      <w:r w:rsidR="004607A5" w:rsidRPr="000B2141">
        <w:rPr>
          <w:rFonts w:ascii="Architype Light" w:hAnsi="Architype Light" w:cs="architype-light"/>
          <w:color w:val="000000"/>
          <w:sz w:val="20"/>
          <w:szCs w:val="20"/>
        </w:rPr>
        <w:t>select from the options below</w:t>
      </w:r>
      <w:r w:rsidR="00404A6F">
        <w:rPr>
          <w:rFonts w:ascii="Architype Light" w:hAnsi="Architype Light" w:cs="architype-light"/>
          <w:color w:val="000000"/>
          <w:sz w:val="20"/>
          <w:szCs w:val="20"/>
        </w:rPr>
        <w:t>,</w:t>
      </w:r>
      <w:r w:rsidR="001B3729" w:rsidRPr="000B2141">
        <w:rPr>
          <w:rFonts w:ascii="Architype Light" w:hAnsi="Architype Light" w:cs="architype-light"/>
          <w:color w:val="000000"/>
          <w:sz w:val="20"/>
          <w:szCs w:val="20"/>
        </w:rPr>
        <w:t xml:space="preserve"> or visit our website </w:t>
      </w:r>
      <w:r w:rsidR="000B2141">
        <w:rPr>
          <w:rFonts w:ascii="Architype Light" w:hAnsi="Architype Light" w:cs="architype-light"/>
          <w:color w:val="000000"/>
          <w:sz w:val="20"/>
          <w:szCs w:val="20"/>
        </w:rPr>
        <w:t xml:space="preserve">at </w:t>
      </w:r>
      <w:hyperlink r:id="rId6" w:history="1">
        <w:r w:rsidR="000B2141" w:rsidRPr="000B2141">
          <w:rPr>
            <w:rStyle w:val="Hyperlink"/>
            <w:rFonts w:ascii="Architype Light" w:hAnsi="Architype Light" w:cs="architype-light"/>
            <w:color w:val="FA4132"/>
            <w:sz w:val="20"/>
            <w:szCs w:val="20"/>
            <w:u w:val="none"/>
          </w:rPr>
          <w:t>http://aiapv.org/content.php?page=Advertising</w:t>
        </w:r>
      </w:hyperlink>
      <w:r w:rsidR="001B3729" w:rsidRPr="000B2141">
        <w:rPr>
          <w:rFonts w:ascii="Architype Light" w:hAnsi="Architype Light" w:cs="architype-light"/>
          <w:color w:val="000000"/>
          <w:sz w:val="20"/>
          <w:szCs w:val="20"/>
        </w:rPr>
        <w:t xml:space="preserve"> to purchase online.</w:t>
      </w:r>
    </w:p>
    <w:p w14:paraId="6FE257BC" w14:textId="77777777" w:rsidR="004607A5" w:rsidRDefault="004607A5" w:rsidP="007452E1">
      <w:pPr>
        <w:autoSpaceDE w:val="0"/>
        <w:autoSpaceDN w:val="0"/>
        <w:adjustRightInd w:val="0"/>
        <w:spacing w:after="0" w:line="240" w:lineRule="auto"/>
        <w:rPr>
          <w:rFonts w:ascii="Architype-Bold" w:hAnsi="Architype-Bold" w:cs="Architype-Bold"/>
          <w:b/>
          <w:bCs/>
          <w:color w:val="FF1A24"/>
          <w:sz w:val="32"/>
          <w:szCs w:val="32"/>
        </w:rPr>
      </w:pPr>
    </w:p>
    <w:p w14:paraId="594CC33A" w14:textId="77777777" w:rsidR="004607A5" w:rsidRDefault="004607A5" w:rsidP="007452E1">
      <w:pPr>
        <w:autoSpaceDE w:val="0"/>
        <w:autoSpaceDN w:val="0"/>
        <w:adjustRightInd w:val="0"/>
        <w:spacing w:after="0" w:line="240" w:lineRule="auto"/>
        <w:rPr>
          <w:rFonts w:ascii="Architype-Bold" w:hAnsi="Architype-Bold" w:cs="Architype-Bold"/>
          <w:b/>
          <w:bCs/>
          <w:i/>
          <w:color w:val="FF1A24"/>
          <w:sz w:val="24"/>
          <w:szCs w:val="32"/>
        </w:rPr>
        <w:sectPr w:rsidR="004607A5" w:rsidSect="00F423D5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70EA72B1" w14:textId="77777777" w:rsidR="004607A5" w:rsidRPr="00A231D1" w:rsidRDefault="004607A5" w:rsidP="00A7727A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ascii="Architype-Bold" w:hAnsi="Architype-Bold" w:cs="Architype-Bold"/>
          <w:color w:val="FA4132"/>
          <w:sz w:val="24"/>
          <w:szCs w:val="32"/>
        </w:rPr>
      </w:pPr>
      <w:r w:rsidRPr="00A231D1">
        <w:rPr>
          <w:rFonts w:ascii="Architype-Bold" w:hAnsi="Architype-Bold" w:cs="Architype-Bold"/>
          <w:color w:val="FA4132"/>
          <w:sz w:val="24"/>
          <w:szCs w:val="32"/>
        </w:rPr>
        <w:t xml:space="preserve">AIA </w:t>
      </w:r>
      <w:r w:rsidR="007452E1" w:rsidRPr="00A231D1">
        <w:rPr>
          <w:rFonts w:ascii="Architype-Bold" w:hAnsi="Architype-Bold" w:cs="Architype-Bold"/>
          <w:color w:val="FA4132"/>
          <w:sz w:val="24"/>
          <w:szCs w:val="32"/>
        </w:rPr>
        <w:t>Potomac Valley</w:t>
      </w:r>
      <w:r w:rsidRPr="00A231D1">
        <w:rPr>
          <w:rFonts w:ascii="Architype-Bold" w:hAnsi="Architype-Bold" w:cs="Architype-Bold"/>
          <w:color w:val="FA4132"/>
          <w:sz w:val="24"/>
          <w:szCs w:val="32"/>
        </w:rPr>
        <w:t xml:space="preserve"> Website</w:t>
      </w:r>
    </w:p>
    <w:p w14:paraId="6D3EDC58" w14:textId="407474C5" w:rsidR="004607A5" w:rsidRPr="004607A5" w:rsidRDefault="00E16492" w:rsidP="007452E1">
      <w:pPr>
        <w:autoSpaceDE w:val="0"/>
        <w:autoSpaceDN w:val="0"/>
        <w:adjustRightInd w:val="0"/>
        <w:spacing w:after="0" w:line="240" w:lineRule="auto"/>
        <w:rPr>
          <w:rFonts w:ascii="Architype-Bold" w:hAnsi="Architype-Bold" w:cs="Architype-Bold"/>
          <w:b/>
          <w:bCs/>
          <w:color w:val="000000"/>
          <w:sz w:val="16"/>
          <w:szCs w:val="24"/>
        </w:rPr>
      </w:pPr>
      <w:r w:rsidRPr="00E16492">
        <w:rPr>
          <w:rFonts w:ascii="Architype-Bold" w:hAnsi="Architype-Bold" w:cs="Architype-Bold"/>
          <w:bCs/>
          <w:color w:val="000000"/>
          <w:sz w:val="16"/>
          <w:szCs w:val="24"/>
        </w:rPr>
        <w:t>Banner Ad</w:t>
      </w:r>
      <w:r w:rsidR="00A231D1">
        <w:rPr>
          <w:rFonts w:ascii="Architype-Bold" w:hAnsi="Architype-Bold" w:cs="Architype-Bold"/>
          <w:bCs/>
          <w:color w:val="000000"/>
          <w:sz w:val="16"/>
          <w:szCs w:val="24"/>
        </w:rPr>
        <w:t>:</w:t>
      </w:r>
      <w:r w:rsidRPr="00E16492">
        <w:rPr>
          <w:rFonts w:ascii="Architype-Bold" w:hAnsi="Architype-Bold" w:cs="Architype-Bold"/>
          <w:bCs/>
          <w:color w:val="000000"/>
          <w:sz w:val="16"/>
          <w:szCs w:val="24"/>
        </w:rPr>
        <w:t xml:space="preserve"> Home Page</w:t>
      </w:r>
      <w:r w:rsidR="00950C10">
        <w:rPr>
          <w:rFonts w:ascii="Architype-Bold" w:hAnsi="Architype-Bold" w:cs="Architype-Bold"/>
          <w:bCs/>
          <w:color w:val="000000"/>
          <w:sz w:val="16"/>
          <w:szCs w:val="24"/>
        </w:rPr>
        <w:tab/>
      </w:r>
      <w:r w:rsidR="00950C10" w:rsidRPr="00E16492">
        <w:rPr>
          <w:rFonts w:ascii="Architype-Bold" w:hAnsi="Architype-Bold" w:cs="Architype-Bold"/>
          <w:bCs/>
          <w:color w:val="000000"/>
          <w:sz w:val="16"/>
          <w:szCs w:val="24"/>
        </w:rPr>
        <w:t>Banner Ad</w:t>
      </w:r>
      <w:r w:rsidR="00A231D1">
        <w:rPr>
          <w:rFonts w:ascii="Architype-Bold" w:hAnsi="Architype-Bold" w:cs="Architype-Bold"/>
          <w:bCs/>
          <w:color w:val="000000"/>
          <w:sz w:val="16"/>
          <w:szCs w:val="24"/>
        </w:rPr>
        <w:t>:</w:t>
      </w:r>
      <w:r w:rsidR="00950C10" w:rsidRPr="00E16492">
        <w:rPr>
          <w:rFonts w:ascii="Architype-Bold" w:hAnsi="Architype-Bold" w:cs="Architype-Bold"/>
          <w:bCs/>
          <w:color w:val="000000"/>
          <w:sz w:val="16"/>
          <w:szCs w:val="24"/>
        </w:rPr>
        <w:t xml:space="preserve"> Calendar</w:t>
      </w:r>
      <w:r w:rsidR="00950C10">
        <w:rPr>
          <w:rFonts w:ascii="Architype-Bold" w:hAnsi="Architype-Bold" w:cs="Architype-Bold"/>
          <w:bCs/>
          <w:color w:val="000000"/>
          <w:sz w:val="16"/>
          <w:szCs w:val="24"/>
        </w:rPr>
        <w:t>/</w:t>
      </w:r>
      <w:r w:rsidR="00950C10" w:rsidRPr="00E16492">
        <w:rPr>
          <w:rFonts w:ascii="Architype-Bold" w:hAnsi="Architype-Bold" w:cs="Architype-Bold"/>
          <w:bCs/>
          <w:color w:val="000000"/>
          <w:sz w:val="16"/>
          <w:szCs w:val="24"/>
        </w:rPr>
        <w:t>Job Board Pages</w:t>
      </w:r>
    </w:p>
    <w:p w14:paraId="1F98197A" w14:textId="77777777" w:rsidR="00143612" w:rsidRPr="004607A5" w:rsidRDefault="00000000" w:rsidP="007452E1">
      <w:pPr>
        <w:autoSpaceDE w:val="0"/>
        <w:autoSpaceDN w:val="0"/>
        <w:adjustRightInd w:val="0"/>
        <w:spacing w:after="120" w:line="240" w:lineRule="auto"/>
        <w:rPr>
          <w:rFonts w:ascii="architype-light" w:hAnsi="architype-light" w:cs="architype-light"/>
          <w:color w:val="000000"/>
          <w:sz w:val="16"/>
          <w:szCs w:val="24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-89905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9B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143612">
        <w:rPr>
          <w:rFonts w:ascii="architype-light" w:hAnsi="architype-light" w:cs="architype-light"/>
          <w:color w:val="000000"/>
          <w:sz w:val="16"/>
          <w:szCs w:val="24"/>
        </w:rPr>
        <w:t xml:space="preserve"> 1 Month</w:t>
      </w:r>
      <w:r w:rsidR="004607A5"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$3</w:t>
      </w:r>
      <w:r w:rsidR="00143612">
        <w:rPr>
          <w:rFonts w:ascii="architype-light" w:hAnsi="architype-light" w:cs="architype-light"/>
          <w:color w:val="000000"/>
          <w:sz w:val="16"/>
          <w:szCs w:val="24"/>
        </w:rPr>
        <w:t>00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ab/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ab/>
      </w:r>
      <w:sdt>
        <w:sdtPr>
          <w:rPr>
            <w:rFonts w:ascii="architype-light" w:hAnsi="architype-light" w:cs="architype-light"/>
            <w:color w:val="000000"/>
            <w:sz w:val="16"/>
            <w:szCs w:val="24"/>
          </w:rPr>
          <w:id w:val="-19086133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8379B">
            <w:rPr>
              <w:rFonts w:ascii="MS Gothic" w:eastAsia="MS Gothic" w:hAnsi="MS Gothic" w:cs="architype-light" w:hint="eastAsia"/>
              <w:color w:val="000000"/>
              <w:sz w:val="16"/>
              <w:szCs w:val="24"/>
            </w:rPr>
            <w:t>☐</w:t>
          </w:r>
        </w:sdtContent>
      </w:sdt>
      <w:r w:rsidR="00950C10">
        <w:rPr>
          <w:rFonts w:ascii="architype-light" w:hAnsi="architype-light" w:cs="architype-light"/>
          <w:color w:val="000000"/>
          <w:sz w:val="16"/>
          <w:szCs w:val="24"/>
        </w:rPr>
        <w:t xml:space="preserve"> 1 Month</w:t>
      </w:r>
      <w:r w:rsidR="00950C10"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>200</w:t>
      </w:r>
      <w:r w:rsidR="00143612">
        <w:rPr>
          <w:rFonts w:ascii="architype-light" w:hAnsi="architype-light" w:cs="architype-light"/>
          <w:color w:val="000000"/>
          <w:sz w:val="16"/>
          <w:szCs w:val="24"/>
        </w:rPr>
        <w:br/>
      </w: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213941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9B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143612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143612">
        <w:rPr>
          <w:rFonts w:ascii="Architype Light" w:eastAsia="Wingdings-Regular" w:hAnsi="Architype Light" w:cs="Wingdings-Regular"/>
          <w:color w:val="000000"/>
          <w:sz w:val="16"/>
          <w:szCs w:val="24"/>
        </w:rPr>
        <w:t xml:space="preserve">3 Months </w:t>
      </w:r>
      <w:r w:rsidR="00143612" w:rsidRPr="004607A5">
        <w:rPr>
          <w:rFonts w:ascii="architype-light" w:hAnsi="architype-light" w:cs="architype-light"/>
          <w:color w:val="000000"/>
          <w:sz w:val="16"/>
          <w:szCs w:val="24"/>
        </w:rPr>
        <w:t>| $</w:t>
      </w:r>
      <w:r w:rsidR="00143612">
        <w:rPr>
          <w:rFonts w:ascii="architype-light" w:hAnsi="architype-light" w:cs="architype-light"/>
          <w:color w:val="000000"/>
          <w:sz w:val="16"/>
          <w:szCs w:val="24"/>
        </w:rPr>
        <w:t>765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ab/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ab/>
      </w:r>
      <w:sdt>
        <w:sdtPr>
          <w:rPr>
            <w:rFonts w:ascii="architype-light" w:hAnsi="architype-light" w:cs="architype-light"/>
            <w:color w:val="000000"/>
            <w:sz w:val="16"/>
            <w:szCs w:val="24"/>
          </w:rPr>
          <w:id w:val="8466054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8379B">
            <w:rPr>
              <w:rFonts w:ascii="MS Gothic" w:eastAsia="MS Gothic" w:hAnsi="MS Gothic" w:cs="architype-light" w:hint="eastAsia"/>
              <w:color w:val="000000"/>
              <w:sz w:val="16"/>
              <w:szCs w:val="24"/>
            </w:rPr>
            <w:t>☐</w:t>
          </w:r>
        </w:sdtContent>
      </w:sdt>
      <w:r w:rsidR="00950C10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950C10">
        <w:rPr>
          <w:rFonts w:ascii="Architype Light" w:eastAsia="Wingdings-Regular" w:hAnsi="Architype Light" w:cs="Wingdings-Regular"/>
          <w:color w:val="000000"/>
          <w:sz w:val="16"/>
          <w:szCs w:val="24"/>
        </w:rPr>
        <w:t xml:space="preserve">3 Months </w:t>
      </w:r>
      <w:r w:rsidR="00950C10" w:rsidRPr="004607A5">
        <w:rPr>
          <w:rFonts w:ascii="architype-light" w:hAnsi="architype-light" w:cs="architype-light"/>
          <w:color w:val="000000"/>
          <w:sz w:val="16"/>
          <w:szCs w:val="24"/>
        </w:rPr>
        <w:t>| $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>510</w:t>
      </w:r>
      <w:r w:rsidR="00143612">
        <w:rPr>
          <w:rFonts w:ascii="Wingdings-Regular" w:eastAsia="Wingdings-Regular" w:hAnsi="Architype-Bold" w:cs="Wingdings-Regular"/>
          <w:color w:val="000000"/>
          <w:sz w:val="16"/>
          <w:szCs w:val="24"/>
        </w:rPr>
        <w:br/>
      </w: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136948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9B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143612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143612">
        <w:rPr>
          <w:rFonts w:ascii="Architype Light" w:eastAsia="Wingdings-Regular" w:hAnsi="Architype Light" w:cs="Wingdings-Regular"/>
          <w:color w:val="000000"/>
          <w:sz w:val="16"/>
          <w:szCs w:val="24"/>
        </w:rPr>
        <w:t xml:space="preserve">6 Months </w:t>
      </w:r>
      <w:r w:rsidR="00143612" w:rsidRPr="004607A5">
        <w:rPr>
          <w:rFonts w:ascii="architype-light" w:hAnsi="architype-light" w:cs="architype-light"/>
          <w:color w:val="000000"/>
          <w:sz w:val="16"/>
          <w:szCs w:val="24"/>
        </w:rPr>
        <w:t>| $</w:t>
      </w:r>
      <w:r w:rsidR="00143612">
        <w:rPr>
          <w:rFonts w:ascii="architype-light" w:hAnsi="architype-light" w:cs="architype-light"/>
          <w:color w:val="000000"/>
          <w:sz w:val="16"/>
          <w:szCs w:val="24"/>
        </w:rPr>
        <w:t>1350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ab/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ab/>
      </w:r>
      <w:sdt>
        <w:sdtPr>
          <w:rPr>
            <w:rFonts w:ascii="architype-light" w:hAnsi="architype-light" w:cs="architype-light"/>
            <w:color w:val="000000"/>
            <w:sz w:val="16"/>
            <w:szCs w:val="24"/>
          </w:rPr>
          <w:id w:val="-2062322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8379B">
            <w:rPr>
              <w:rFonts w:ascii="MS Gothic" w:eastAsia="MS Gothic" w:hAnsi="MS Gothic" w:cs="architype-light" w:hint="eastAsia"/>
              <w:color w:val="000000"/>
              <w:sz w:val="16"/>
              <w:szCs w:val="24"/>
            </w:rPr>
            <w:t>☐</w:t>
          </w:r>
        </w:sdtContent>
      </w:sdt>
      <w:r w:rsidR="00950C10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950C10">
        <w:rPr>
          <w:rFonts w:ascii="Architype Light" w:eastAsia="Wingdings-Regular" w:hAnsi="Architype Light" w:cs="Wingdings-Regular"/>
          <w:color w:val="000000"/>
          <w:sz w:val="16"/>
          <w:szCs w:val="24"/>
        </w:rPr>
        <w:t xml:space="preserve">6 Months </w:t>
      </w:r>
      <w:r w:rsidR="00950C10" w:rsidRPr="004607A5">
        <w:rPr>
          <w:rFonts w:ascii="architype-light" w:hAnsi="architype-light" w:cs="architype-light"/>
          <w:color w:val="000000"/>
          <w:sz w:val="16"/>
          <w:szCs w:val="24"/>
        </w:rPr>
        <w:t>| $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>900</w:t>
      </w:r>
    </w:p>
    <w:p w14:paraId="29161A63" w14:textId="0B32B5C7" w:rsidR="004607A5" w:rsidRDefault="00E16492" w:rsidP="007452E1">
      <w:pPr>
        <w:autoSpaceDE w:val="0"/>
        <w:autoSpaceDN w:val="0"/>
        <w:adjustRightInd w:val="0"/>
        <w:spacing w:after="0" w:line="240" w:lineRule="auto"/>
        <w:rPr>
          <w:rFonts w:ascii="architype-light" w:hAnsi="architype-light" w:cs="architype-light"/>
          <w:color w:val="000000"/>
          <w:sz w:val="20"/>
          <w:szCs w:val="20"/>
        </w:rPr>
      </w:pPr>
      <w:r w:rsidRPr="00E16492">
        <w:rPr>
          <w:rFonts w:ascii="Architype Bold" w:hAnsi="Architype Bold" w:cs="architype-light"/>
          <w:color w:val="000000"/>
          <w:sz w:val="16"/>
        </w:rPr>
        <w:t>Half Skyscraper Ad</w:t>
      </w:r>
      <w:r w:rsidR="00A231D1">
        <w:rPr>
          <w:rFonts w:ascii="Architype Bold" w:hAnsi="Architype Bold" w:cs="architype-light"/>
          <w:color w:val="000000"/>
          <w:sz w:val="16"/>
        </w:rPr>
        <w:t>:</w:t>
      </w:r>
      <w:r w:rsidRPr="00E16492">
        <w:rPr>
          <w:rFonts w:ascii="Architype Bold" w:hAnsi="Architype Bold" w:cs="architype-light"/>
          <w:color w:val="000000"/>
          <w:sz w:val="16"/>
        </w:rPr>
        <w:t xml:space="preserve"> Job Board</w:t>
      </w:r>
      <w:r w:rsidR="0091524C">
        <w:rPr>
          <w:rFonts w:ascii="Architype Bold" w:hAnsi="Architype Bold" w:cs="architype-light"/>
          <w:color w:val="000000"/>
          <w:sz w:val="16"/>
        </w:rPr>
        <w:t>/</w:t>
      </w:r>
      <w:r w:rsidRPr="00E16492">
        <w:rPr>
          <w:rFonts w:ascii="Architype Bold" w:hAnsi="Architype Bold" w:cs="architype-light"/>
          <w:color w:val="000000"/>
          <w:sz w:val="16"/>
        </w:rPr>
        <w:t xml:space="preserve">Awards </w:t>
      </w:r>
      <w:r w:rsidR="00A231D1" w:rsidRPr="00A231D1">
        <w:rPr>
          <w:rFonts w:ascii="Architype Bold" w:hAnsi="Architype Bold" w:cs="architype-light"/>
          <w:i/>
          <w:iCs/>
          <w:color w:val="000000"/>
          <w:sz w:val="16"/>
        </w:rPr>
        <w:t>OR</w:t>
      </w:r>
      <w:r w:rsidR="00A231D1">
        <w:rPr>
          <w:rFonts w:ascii="Architype Bold" w:hAnsi="Architype Bold" w:cs="architype-light"/>
          <w:color w:val="000000"/>
          <w:sz w:val="16"/>
        </w:rPr>
        <w:t xml:space="preserve"> Events/Awards </w:t>
      </w:r>
      <w:r w:rsidRPr="00E16492">
        <w:rPr>
          <w:rFonts w:ascii="Architype Bold" w:hAnsi="Architype Bold" w:cs="architype-light"/>
          <w:color w:val="000000"/>
          <w:sz w:val="16"/>
        </w:rPr>
        <w:t>Pages</w:t>
      </w:r>
    </w:p>
    <w:p w14:paraId="4FFF233A" w14:textId="77777777" w:rsidR="004607A5" w:rsidRDefault="00000000" w:rsidP="007452E1">
      <w:pPr>
        <w:autoSpaceDE w:val="0"/>
        <w:autoSpaceDN w:val="0"/>
        <w:adjustRightInd w:val="0"/>
        <w:spacing w:after="0" w:line="240" w:lineRule="auto"/>
        <w:rPr>
          <w:rFonts w:ascii="architype-light" w:hAnsi="architype-light" w:cs="architype-light"/>
          <w:color w:val="000000"/>
          <w:sz w:val="16"/>
          <w:szCs w:val="24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-122043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9B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950C10">
        <w:rPr>
          <w:rFonts w:ascii="architype-light" w:hAnsi="architype-light" w:cs="architype-light"/>
          <w:color w:val="000000"/>
          <w:sz w:val="16"/>
          <w:szCs w:val="24"/>
        </w:rPr>
        <w:t xml:space="preserve"> 1 Month</w:t>
      </w:r>
      <w:r w:rsidR="00950C10"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>200</w:t>
      </w:r>
    </w:p>
    <w:p w14:paraId="09F74B0E" w14:textId="77777777" w:rsidR="00950C10" w:rsidRDefault="00000000" w:rsidP="00950C10">
      <w:pPr>
        <w:autoSpaceDE w:val="0"/>
        <w:autoSpaceDN w:val="0"/>
        <w:adjustRightInd w:val="0"/>
        <w:spacing w:after="0" w:line="240" w:lineRule="auto"/>
        <w:rPr>
          <w:rFonts w:ascii="architype-light" w:hAnsi="architype-light" w:cs="architype-light"/>
          <w:color w:val="000000"/>
          <w:sz w:val="20"/>
          <w:szCs w:val="20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-137770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79B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950C10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950C10">
        <w:rPr>
          <w:rFonts w:ascii="Architype Light" w:eastAsia="Wingdings-Regular" w:hAnsi="Architype Light" w:cs="Wingdings-Regular"/>
          <w:color w:val="000000"/>
          <w:sz w:val="16"/>
          <w:szCs w:val="24"/>
        </w:rPr>
        <w:t xml:space="preserve">3 Months </w:t>
      </w:r>
      <w:r w:rsidR="00950C10" w:rsidRPr="004607A5">
        <w:rPr>
          <w:rFonts w:ascii="architype-light" w:hAnsi="architype-light" w:cs="architype-light"/>
          <w:color w:val="000000"/>
          <w:sz w:val="16"/>
          <w:szCs w:val="24"/>
        </w:rPr>
        <w:t>| $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>510</w:t>
      </w:r>
    </w:p>
    <w:p w14:paraId="6F070989" w14:textId="77777777" w:rsidR="00950C10" w:rsidRDefault="00000000" w:rsidP="00950C10">
      <w:pPr>
        <w:autoSpaceDE w:val="0"/>
        <w:autoSpaceDN w:val="0"/>
        <w:adjustRightInd w:val="0"/>
        <w:spacing w:after="0" w:line="240" w:lineRule="auto"/>
        <w:rPr>
          <w:rFonts w:ascii="architype-light" w:hAnsi="architype-light" w:cs="architype-light"/>
          <w:color w:val="000000"/>
          <w:sz w:val="16"/>
          <w:szCs w:val="24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23228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EA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950C10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950C10">
        <w:rPr>
          <w:rFonts w:ascii="Architype Light" w:eastAsia="Wingdings-Regular" w:hAnsi="Architype Light" w:cs="Wingdings-Regular"/>
          <w:color w:val="000000"/>
          <w:sz w:val="16"/>
          <w:szCs w:val="24"/>
        </w:rPr>
        <w:t xml:space="preserve">6 Months </w:t>
      </w:r>
      <w:r w:rsidR="00950C10" w:rsidRPr="004607A5">
        <w:rPr>
          <w:rFonts w:ascii="architype-light" w:hAnsi="architype-light" w:cs="architype-light"/>
          <w:color w:val="000000"/>
          <w:sz w:val="16"/>
          <w:szCs w:val="24"/>
        </w:rPr>
        <w:t>| $</w:t>
      </w:r>
      <w:r w:rsidR="00950C10">
        <w:rPr>
          <w:rFonts w:ascii="architype-light" w:hAnsi="architype-light" w:cs="architype-light"/>
          <w:color w:val="000000"/>
          <w:sz w:val="16"/>
          <w:szCs w:val="24"/>
        </w:rPr>
        <w:t>900</w:t>
      </w:r>
    </w:p>
    <w:p w14:paraId="04E8C5F8" w14:textId="77777777" w:rsidR="00DD1A07" w:rsidRPr="00A231D1" w:rsidRDefault="00DD1A07" w:rsidP="00DD1A07">
      <w:pPr>
        <w:autoSpaceDE w:val="0"/>
        <w:autoSpaceDN w:val="0"/>
        <w:adjustRightInd w:val="0"/>
        <w:spacing w:after="120" w:line="240" w:lineRule="auto"/>
        <w:rPr>
          <w:rFonts w:ascii="Architype-Bold" w:hAnsi="Architype-Bold" w:cs="Architype-Bold"/>
          <w:color w:val="FF1A24"/>
          <w:sz w:val="24"/>
          <w:szCs w:val="32"/>
        </w:rPr>
      </w:pPr>
      <w:r w:rsidRPr="00A231D1">
        <w:rPr>
          <w:rFonts w:ascii="Architype-Bold" w:hAnsi="Architype-Bold" w:cs="Architype-Bold"/>
          <w:i/>
          <w:color w:val="FA4132"/>
          <w:sz w:val="24"/>
          <w:szCs w:val="32"/>
        </w:rPr>
        <w:t xml:space="preserve">Potomac Valley </w:t>
      </w:r>
      <w:proofErr w:type="gramStart"/>
      <w:r w:rsidRPr="00A231D1">
        <w:rPr>
          <w:rFonts w:ascii="Architype-Bold" w:hAnsi="Architype-Bold" w:cs="Architype-Bold"/>
          <w:i/>
          <w:color w:val="FA4132"/>
          <w:sz w:val="24"/>
          <w:szCs w:val="32"/>
        </w:rPr>
        <w:t>Architect</w:t>
      </w:r>
      <w:r w:rsidRPr="00A231D1">
        <w:rPr>
          <w:rFonts w:ascii="Architype-Bold" w:hAnsi="Architype-Bold" w:cs="Architype-Bold"/>
          <w:color w:val="FA4132"/>
          <w:sz w:val="24"/>
          <w:szCs w:val="32"/>
        </w:rPr>
        <w:t xml:space="preserve">  eNewsletter</w:t>
      </w:r>
      <w:proofErr w:type="gramEnd"/>
    </w:p>
    <w:p w14:paraId="70FF5FE2" w14:textId="77777777" w:rsidR="00DD1A07" w:rsidRPr="004607A5" w:rsidRDefault="00000000" w:rsidP="00DD1A07">
      <w:pPr>
        <w:autoSpaceDE w:val="0"/>
        <w:autoSpaceDN w:val="0"/>
        <w:adjustRightInd w:val="0"/>
        <w:spacing w:after="0" w:line="240" w:lineRule="auto"/>
        <w:rPr>
          <w:rFonts w:ascii="Architype-Bold" w:hAnsi="Architype-Bold" w:cs="Architype-Bold"/>
          <w:b/>
          <w:bCs/>
          <w:color w:val="000000"/>
          <w:sz w:val="16"/>
          <w:szCs w:val="24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28678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A07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DD1A07" w:rsidRPr="004607A5">
        <w:rPr>
          <w:rFonts w:ascii="Wingdings-Regular" w:eastAsia="Wingdings-Regular" w:hAnsi="Architype-Bold" w:cs="Wingdings-Regular"/>
          <w:color w:val="000000"/>
          <w:sz w:val="16"/>
          <w:szCs w:val="24"/>
        </w:rPr>
        <w:t xml:space="preserve"> </w:t>
      </w:r>
      <w:r w:rsidR="00DD1A07" w:rsidRPr="00E16492">
        <w:rPr>
          <w:rFonts w:ascii="Architype-Bold" w:hAnsi="Architype-Bold" w:cs="Architype-Bold"/>
          <w:bCs/>
          <w:color w:val="000000"/>
          <w:sz w:val="16"/>
          <w:szCs w:val="24"/>
        </w:rPr>
        <w:t>Banner/Horizontal Ad</w:t>
      </w:r>
      <w:r w:rsidR="00DD1A07">
        <w:rPr>
          <w:rFonts w:ascii="Architype-Bold" w:hAnsi="Architype-Bold" w:cs="Architype-Bold"/>
          <w:b/>
          <w:bCs/>
          <w:color w:val="000000"/>
          <w:sz w:val="16"/>
          <w:szCs w:val="24"/>
        </w:rPr>
        <w:tab/>
      </w:r>
      <w:sdt>
        <w:sdtPr>
          <w:rPr>
            <w:rFonts w:ascii="Architype-Bold" w:hAnsi="Architype-Bold" w:cs="Architype-Bold"/>
            <w:color w:val="000000"/>
            <w:sz w:val="16"/>
            <w:szCs w:val="24"/>
          </w:rPr>
          <w:id w:val="13274016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D1A07">
            <w:rPr>
              <w:rFonts w:ascii="MS Gothic" w:eastAsia="MS Gothic" w:hAnsi="MS Gothic" w:cs="Architype-Bold" w:hint="eastAsia"/>
              <w:color w:val="000000"/>
              <w:sz w:val="16"/>
              <w:szCs w:val="24"/>
            </w:rPr>
            <w:t>☐</w:t>
          </w:r>
        </w:sdtContent>
      </w:sdt>
      <w:r w:rsidR="00DD1A07" w:rsidRPr="004607A5">
        <w:rPr>
          <w:rFonts w:ascii="Wingdings-Regular" w:eastAsia="Wingdings-Regular" w:hAnsi="Architype-Bold" w:cs="Wingdings-Regular"/>
          <w:color w:val="000000"/>
          <w:sz w:val="16"/>
          <w:szCs w:val="24"/>
        </w:rPr>
        <w:t xml:space="preserve"> </w:t>
      </w:r>
      <w:r w:rsidR="00DD1A07" w:rsidRPr="00E16492">
        <w:rPr>
          <w:rFonts w:ascii="Architype-Bold" w:hAnsi="Architype-Bold" w:cs="Architype-Bold"/>
          <w:bCs/>
          <w:color w:val="000000"/>
          <w:sz w:val="16"/>
          <w:szCs w:val="24"/>
        </w:rPr>
        <w:t>Banner/Horizontal Ad</w:t>
      </w:r>
    </w:p>
    <w:p w14:paraId="100E4210" w14:textId="77777777" w:rsidR="00DD1A07" w:rsidRPr="004607A5" w:rsidRDefault="00DD1A07" w:rsidP="00DD1A07">
      <w:pPr>
        <w:autoSpaceDE w:val="0"/>
        <w:autoSpaceDN w:val="0"/>
        <w:adjustRightInd w:val="0"/>
        <w:spacing w:after="120" w:line="240" w:lineRule="auto"/>
        <w:rPr>
          <w:rFonts w:ascii="architype-light" w:hAnsi="architype-light" w:cs="architype-light"/>
          <w:color w:val="000000"/>
          <w:sz w:val="16"/>
          <w:szCs w:val="24"/>
        </w:rPr>
      </w:pPr>
      <w:r>
        <w:rPr>
          <w:rFonts w:ascii="architype-light" w:hAnsi="architype-light" w:cs="architype-light"/>
          <w:color w:val="000000"/>
          <w:sz w:val="16"/>
          <w:szCs w:val="24"/>
        </w:rPr>
        <w:t>1 Ad/Issue</w:t>
      </w:r>
      <w:r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</w:t>
      </w:r>
      <w:r>
        <w:rPr>
          <w:rFonts w:ascii="architype-light" w:hAnsi="architype-light" w:cs="architype-light"/>
          <w:color w:val="000000"/>
          <w:sz w:val="16"/>
          <w:szCs w:val="24"/>
        </w:rPr>
        <w:t>75</w:t>
      </w:r>
      <w:r>
        <w:rPr>
          <w:rFonts w:ascii="architype-light" w:hAnsi="architype-light" w:cs="architype-light"/>
          <w:color w:val="000000"/>
          <w:sz w:val="16"/>
          <w:szCs w:val="24"/>
        </w:rPr>
        <w:tab/>
      </w:r>
      <w:r>
        <w:rPr>
          <w:rFonts w:ascii="architype-light" w:hAnsi="architype-light" w:cs="architype-light"/>
          <w:color w:val="000000"/>
          <w:sz w:val="16"/>
          <w:szCs w:val="24"/>
        </w:rPr>
        <w:tab/>
        <w:t>4 Ads/Issues</w:t>
      </w:r>
      <w:r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</w:t>
      </w:r>
      <w:r>
        <w:rPr>
          <w:rFonts w:ascii="architype-light" w:hAnsi="architype-light" w:cs="architype-light"/>
          <w:color w:val="000000"/>
          <w:sz w:val="16"/>
          <w:szCs w:val="24"/>
        </w:rPr>
        <w:t>225</w:t>
      </w:r>
      <w:r>
        <w:rPr>
          <w:rFonts w:ascii="architype-light" w:hAnsi="architype-light" w:cs="architype-light"/>
          <w:color w:val="000000"/>
          <w:sz w:val="16"/>
          <w:szCs w:val="24"/>
        </w:rPr>
        <w:tab/>
      </w:r>
    </w:p>
    <w:p w14:paraId="0E091517" w14:textId="5DC664A7" w:rsidR="00DD1A07" w:rsidRPr="004607A5" w:rsidRDefault="00000000" w:rsidP="00DD1A07">
      <w:pPr>
        <w:autoSpaceDE w:val="0"/>
        <w:autoSpaceDN w:val="0"/>
        <w:adjustRightInd w:val="0"/>
        <w:spacing w:after="0" w:line="240" w:lineRule="auto"/>
        <w:rPr>
          <w:rFonts w:ascii="Architype-Bold" w:hAnsi="Architype-Bold" w:cs="Architype-Bold"/>
          <w:b/>
          <w:bCs/>
          <w:color w:val="000000"/>
          <w:sz w:val="16"/>
          <w:szCs w:val="24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29418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A07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DD1A07" w:rsidRPr="004607A5">
        <w:rPr>
          <w:rFonts w:ascii="Wingdings-Regular" w:eastAsia="Wingdings-Regular" w:hAnsi="Architype-Bold" w:cs="Wingdings-Regular"/>
          <w:color w:val="000000"/>
          <w:sz w:val="16"/>
          <w:szCs w:val="24"/>
        </w:rPr>
        <w:t xml:space="preserve"> </w:t>
      </w:r>
      <w:r w:rsidR="00DD1A07" w:rsidRPr="00E16492">
        <w:rPr>
          <w:rFonts w:ascii="Architype-Bold" w:hAnsi="Architype-Bold" w:cs="Architype-Bold"/>
          <w:bCs/>
          <w:color w:val="000000"/>
          <w:sz w:val="16"/>
          <w:szCs w:val="24"/>
        </w:rPr>
        <w:t>Block Ad</w:t>
      </w:r>
      <w:r w:rsidR="004D588C">
        <w:rPr>
          <w:rFonts w:ascii="Architype-Bold" w:hAnsi="Architype-Bold" w:cs="Architype-Bold"/>
          <w:bCs/>
          <w:color w:val="000000"/>
          <w:sz w:val="16"/>
          <w:szCs w:val="24"/>
        </w:rPr>
        <w:t xml:space="preserve"> (Online only)</w:t>
      </w:r>
      <w:r w:rsidR="00DD1A07">
        <w:rPr>
          <w:rFonts w:ascii="Architype-Bold" w:hAnsi="Architype-Bold" w:cs="Architype-Bold"/>
          <w:b/>
          <w:bCs/>
          <w:color w:val="000000"/>
          <w:sz w:val="16"/>
          <w:szCs w:val="24"/>
        </w:rPr>
        <w:tab/>
      </w:r>
      <w:sdt>
        <w:sdtPr>
          <w:rPr>
            <w:rFonts w:ascii="Architype-Bold" w:hAnsi="Architype-Bold" w:cs="Architype-Bold"/>
            <w:color w:val="000000"/>
            <w:sz w:val="16"/>
            <w:szCs w:val="24"/>
          </w:rPr>
          <w:id w:val="865787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D1A07">
            <w:rPr>
              <w:rFonts w:ascii="MS Gothic" w:eastAsia="MS Gothic" w:hAnsi="MS Gothic" w:cs="Architype-Bold" w:hint="eastAsia"/>
              <w:color w:val="000000"/>
              <w:sz w:val="16"/>
              <w:szCs w:val="24"/>
            </w:rPr>
            <w:t>☐</w:t>
          </w:r>
        </w:sdtContent>
      </w:sdt>
      <w:r w:rsidR="00DD1A07" w:rsidRPr="004607A5">
        <w:rPr>
          <w:rFonts w:ascii="Wingdings-Regular" w:eastAsia="Wingdings-Regular" w:hAnsi="Architype-Bold" w:cs="Wingdings-Regular"/>
          <w:color w:val="000000"/>
          <w:sz w:val="16"/>
          <w:szCs w:val="24"/>
        </w:rPr>
        <w:t xml:space="preserve"> </w:t>
      </w:r>
      <w:r w:rsidR="00DD1A07" w:rsidRPr="00E16492">
        <w:rPr>
          <w:rFonts w:ascii="Architype-Bold" w:hAnsi="Architype-Bold" w:cs="Architype-Bold"/>
          <w:bCs/>
          <w:color w:val="000000"/>
          <w:sz w:val="16"/>
          <w:szCs w:val="24"/>
        </w:rPr>
        <w:t>Block Ad</w:t>
      </w:r>
      <w:r w:rsidR="004D588C">
        <w:rPr>
          <w:rFonts w:ascii="Architype-Bold" w:hAnsi="Architype-Bold" w:cs="Architype-Bold"/>
          <w:bCs/>
          <w:color w:val="000000"/>
          <w:sz w:val="16"/>
          <w:szCs w:val="24"/>
        </w:rPr>
        <w:t xml:space="preserve"> (Online only)</w:t>
      </w:r>
    </w:p>
    <w:p w14:paraId="0D7ACC74" w14:textId="5B8830FD" w:rsidR="006116C3" w:rsidRDefault="00DD1A07" w:rsidP="006116C3">
      <w:pPr>
        <w:autoSpaceDE w:val="0"/>
        <w:autoSpaceDN w:val="0"/>
        <w:adjustRightInd w:val="0"/>
        <w:spacing w:after="120" w:line="240" w:lineRule="auto"/>
        <w:rPr>
          <w:rFonts w:ascii="architype-light" w:hAnsi="architype-light" w:cs="architype-light"/>
          <w:color w:val="000000"/>
          <w:sz w:val="16"/>
          <w:szCs w:val="24"/>
        </w:rPr>
      </w:pPr>
      <w:r>
        <w:rPr>
          <w:rFonts w:ascii="architype-light" w:hAnsi="architype-light" w:cs="architype-light"/>
          <w:color w:val="000000"/>
          <w:sz w:val="16"/>
          <w:szCs w:val="24"/>
        </w:rPr>
        <w:t>1 Ad/Issue</w:t>
      </w:r>
      <w:r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</w:t>
      </w:r>
      <w:r w:rsidR="00547AD7">
        <w:rPr>
          <w:rFonts w:ascii="architype-light" w:hAnsi="architype-light" w:cs="architype-light"/>
          <w:color w:val="000000"/>
          <w:sz w:val="16"/>
          <w:szCs w:val="24"/>
        </w:rPr>
        <w:t>50</w:t>
      </w:r>
      <w:r>
        <w:rPr>
          <w:rFonts w:ascii="architype-light" w:hAnsi="architype-light" w:cs="architype-light"/>
          <w:color w:val="000000"/>
          <w:sz w:val="16"/>
          <w:szCs w:val="24"/>
        </w:rPr>
        <w:tab/>
      </w:r>
      <w:r>
        <w:rPr>
          <w:rFonts w:ascii="architype-light" w:hAnsi="architype-light" w:cs="architype-light"/>
          <w:color w:val="000000"/>
          <w:sz w:val="16"/>
          <w:szCs w:val="24"/>
        </w:rPr>
        <w:tab/>
        <w:t>4 Ads/Issues</w:t>
      </w:r>
      <w:r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</w:t>
      </w:r>
      <w:r w:rsidR="00403A8E">
        <w:rPr>
          <w:rFonts w:ascii="architype-light" w:hAnsi="architype-light" w:cs="architype-light"/>
          <w:color w:val="000000"/>
          <w:sz w:val="16"/>
          <w:szCs w:val="24"/>
        </w:rPr>
        <w:t>150</w:t>
      </w:r>
    </w:p>
    <w:p w14:paraId="3B02415A" w14:textId="70F0089F" w:rsidR="00DD1A07" w:rsidRDefault="00000000" w:rsidP="006116C3">
      <w:pPr>
        <w:autoSpaceDE w:val="0"/>
        <w:autoSpaceDN w:val="0"/>
        <w:adjustRightInd w:val="0"/>
        <w:spacing w:after="120" w:line="240" w:lineRule="auto"/>
        <w:rPr>
          <w:rFonts w:ascii="architype-light" w:hAnsi="architype-light" w:cs="architype-light"/>
          <w:color w:val="000000"/>
          <w:sz w:val="20"/>
          <w:szCs w:val="20"/>
        </w:rPr>
        <w:sectPr w:rsidR="00DD1A07" w:rsidSect="00F423D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-2146563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A98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6116C3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6116C3" w:rsidRPr="006116C3">
        <w:rPr>
          <w:rFonts w:ascii="Architype Bold" w:hAnsi="Architype Bold" w:cs="architype-light"/>
          <w:color w:val="000000"/>
          <w:sz w:val="16"/>
          <w:szCs w:val="24"/>
        </w:rPr>
        <w:t>Event Promotion</w:t>
      </w:r>
      <w:r w:rsidR="006116C3" w:rsidRPr="006116C3">
        <w:rPr>
          <w:rFonts w:ascii="architype-light" w:hAnsi="architype-light" w:cs="architype-light"/>
          <w:b/>
          <w:color w:val="000000"/>
          <w:sz w:val="16"/>
          <w:szCs w:val="24"/>
        </w:rPr>
        <w:t xml:space="preserve"> | $50</w:t>
      </w:r>
      <w:r w:rsidR="006116C3">
        <w:rPr>
          <w:rFonts w:ascii="architype-light" w:hAnsi="architype-light" w:cs="architype-light"/>
          <w:color w:val="000000"/>
          <w:sz w:val="16"/>
          <w:szCs w:val="24"/>
        </w:rPr>
        <w:br/>
      </w:r>
      <w:r w:rsidR="006116C3">
        <w:rPr>
          <w:rFonts w:ascii="Wingdings-Regular" w:eastAsia="Wingdings-Regular" w:hAnsi="Architype-Bold" w:cs="Wingdings-Regular"/>
          <w:color w:val="000000"/>
          <w:sz w:val="16"/>
          <w:szCs w:val="24"/>
        </w:rPr>
        <w:t xml:space="preserve">    </w:t>
      </w:r>
      <w:sdt>
        <w:sdtPr>
          <w:rPr>
            <w:rFonts w:ascii="Wingdings-Regular" w:eastAsia="Wingdings-Regular" w:hAnsi="Architype-Bold" w:cs="Wingdings-Regular" w:hint="eastAsia"/>
            <w:color w:val="000000"/>
            <w:sz w:val="16"/>
            <w:szCs w:val="24"/>
          </w:rPr>
          <w:id w:val="-152570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C3">
            <w:rPr>
              <w:rFonts w:ascii="MS Gothic" w:eastAsia="MS Gothic" w:hAnsi="MS Gothic" w:cs="Wingdings-Regular" w:hint="eastAsia"/>
              <w:color w:val="000000"/>
              <w:sz w:val="16"/>
              <w:szCs w:val="24"/>
            </w:rPr>
            <w:t>☐</w:t>
          </w:r>
        </w:sdtContent>
      </w:sdt>
      <w:r w:rsidR="006116C3">
        <w:rPr>
          <w:rFonts w:ascii="Wingdings-Regular" w:eastAsia="Wingdings-Regular" w:hAnsi="Architype-Bold" w:cs="Wingdings-Regular" w:hint="eastAsia"/>
          <w:color w:val="000000"/>
          <w:sz w:val="16"/>
          <w:szCs w:val="24"/>
        </w:rPr>
        <w:t xml:space="preserve"> </w:t>
      </w:r>
      <w:r w:rsidR="006116C3">
        <w:rPr>
          <w:rFonts w:ascii="architype-light" w:hAnsi="architype-light" w:cs="architype-light"/>
          <w:color w:val="000000"/>
          <w:sz w:val="16"/>
          <w:szCs w:val="24"/>
        </w:rPr>
        <w:t>Repeat Event Promotion (1x)</w:t>
      </w:r>
      <w:r w:rsidR="006116C3" w:rsidRPr="004607A5">
        <w:rPr>
          <w:rFonts w:ascii="architype-light" w:hAnsi="architype-light" w:cs="architype-light"/>
          <w:color w:val="000000"/>
          <w:sz w:val="16"/>
          <w:szCs w:val="24"/>
        </w:rPr>
        <w:t xml:space="preserve"> | $</w:t>
      </w:r>
      <w:r w:rsidR="006116C3">
        <w:rPr>
          <w:rFonts w:ascii="architype-light" w:hAnsi="architype-light" w:cs="architype-light"/>
          <w:color w:val="000000"/>
          <w:sz w:val="16"/>
          <w:szCs w:val="24"/>
        </w:rPr>
        <w:t>25</w:t>
      </w:r>
      <w:r w:rsidR="006116C3">
        <w:rPr>
          <w:rFonts w:ascii="architype-light" w:hAnsi="architype-light" w:cs="architype-light"/>
          <w:color w:val="000000"/>
          <w:sz w:val="16"/>
          <w:szCs w:val="24"/>
        </w:rPr>
        <w:br/>
        <w:t xml:space="preserve">         </w:t>
      </w:r>
    </w:p>
    <w:p w14:paraId="6091F0E9" w14:textId="77777777" w:rsidR="007452E1" w:rsidRDefault="004B7D0C" w:rsidP="007452E1">
      <w:pPr>
        <w:autoSpaceDE w:val="0"/>
        <w:autoSpaceDN w:val="0"/>
        <w:adjustRightInd w:val="0"/>
        <w:spacing w:after="0" w:line="240" w:lineRule="auto"/>
        <w:rPr>
          <w:rFonts w:ascii="architype-light" w:hAnsi="architype-light" w:cs="architype-light"/>
          <w:color w:val="000000"/>
          <w:sz w:val="20"/>
          <w:szCs w:val="20"/>
        </w:rPr>
      </w:pPr>
      <w:r>
        <w:rPr>
          <w:rFonts w:ascii="architype-light" w:hAnsi="architype-light" w:cs="architype-light"/>
          <w:color w:val="000000"/>
          <w:sz w:val="20"/>
          <w:szCs w:val="20"/>
        </w:rPr>
        <w:t>______________________________________________________________________________________________________________________________</w:t>
      </w:r>
    </w:p>
    <w:p w14:paraId="59D404F7" w14:textId="77777777" w:rsidR="004607A5" w:rsidRDefault="004607A5" w:rsidP="007452E1">
      <w:pPr>
        <w:autoSpaceDE w:val="0"/>
        <w:autoSpaceDN w:val="0"/>
        <w:adjustRightInd w:val="0"/>
        <w:spacing w:after="0" w:line="240" w:lineRule="auto"/>
        <w:rPr>
          <w:rFonts w:ascii="architype-light" w:hAnsi="architype-light" w:cs="architype-light"/>
          <w:color w:val="000000"/>
          <w:sz w:val="20"/>
          <w:szCs w:val="20"/>
        </w:rPr>
      </w:pPr>
    </w:p>
    <w:p w14:paraId="35CF6E45" w14:textId="77777777" w:rsidR="004607A5" w:rsidRPr="00A657B9" w:rsidRDefault="004607A5" w:rsidP="008E7ED9">
      <w:pPr>
        <w:autoSpaceDE w:val="0"/>
        <w:autoSpaceDN w:val="0"/>
        <w:adjustRightInd w:val="0"/>
        <w:spacing w:after="120" w:line="240" w:lineRule="auto"/>
        <w:rPr>
          <w:rFonts w:ascii="Architype-Bold" w:hAnsi="Architype-Bold" w:cs="Architype-Bold"/>
          <w:bCs/>
          <w:color w:val="000000"/>
          <w:sz w:val="20"/>
          <w:szCs w:val="24"/>
        </w:rPr>
      </w:pPr>
      <w:r w:rsidRPr="00A657B9">
        <w:rPr>
          <w:rFonts w:ascii="Architype-Bold" w:hAnsi="Architype-Bold" w:cs="Architype-Bold"/>
          <w:bCs/>
          <w:color w:val="000000"/>
          <w:szCs w:val="24"/>
        </w:rPr>
        <w:t>Advertiser Information</w:t>
      </w:r>
    </w:p>
    <w:p w14:paraId="71C60E2D" w14:textId="77777777" w:rsidR="004607A5" w:rsidRPr="00A657B9" w:rsidRDefault="004607A5" w:rsidP="00D72B08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Company Name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1231817076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______________________________________________________________________________________________________</w:t>
          </w:r>
        </w:sdtContent>
      </w:sdt>
    </w:p>
    <w:p w14:paraId="561ACEA1" w14:textId="77777777" w:rsidR="004607A5" w:rsidRPr="00A657B9" w:rsidRDefault="004607A5" w:rsidP="00D72B08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Address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-415713966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______________________________________________________________________________________________________________</w:t>
          </w:r>
        </w:sdtContent>
      </w:sdt>
    </w:p>
    <w:p w14:paraId="5D75E11C" w14:textId="77777777" w:rsidR="004607A5" w:rsidRPr="00A657B9" w:rsidRDefault="004607A5" w:rsidP="00D72B08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City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1654801268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</w:t>
          </w:r>
        </w:sdtContent>
      </w:sdt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State/Province</w:t>
      </w:r>
      <w:r w:rsidR="00CA6857"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411361148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</w:t>
          </w:r>
        </w:sdtContent>
      </w:sdt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</w:t>
      </w:r>
      <w:r w:rsidR="00CA6857"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</w:t>
      </w: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Zip Code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-195930176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</w:t>
          </w:r>
        </w:sdtContent>
      </w:sdt>
    </w:p>
    <w:p w14:paraId="0E49DB39" w14:textId="77777777" w:rsidR="00CA6857" w:rsidRPr="00A657B9" w:rsidRDefault="004607A5" w:rsidP="00D72B08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Primary Contact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-1463649528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______________________________________________________</w:t>
          </w:r>
        </w:sdtContent>
      </w:sdt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</w:t>
      </w:r>
    </w:p>
    <w:p w14:paraId="426BCA56" w14:textId="77777777" w:rsidR="00CA6857" w:rsidRPr="00A657B9" w:rsidRDefault="00CA6857" w:rsidP="00D72B08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    </w:t>
      </w:r>
      <w:r w:rsidR="004607A5"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Title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1273595649"/>
          <w:placeholder>
            <w:docPart w:val="DefaultPlaceholder_-1854013440"/>
          </w:placeholder>
        </w:sdtPr>
        <w:sdtContent>
          <w:r w:rsidR="004607A5"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__________________________________________</w:t>
          </w:r>
        </w:sdtContent>
      </w:sdt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 </w:t>
      </w:r>
      <w:r w:rsidR="004607A5"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Phone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-2134552044"/>
          <w:placeholder>
            <w:docPart w:val="DefaultPlaceholder_-1854013440"/>
          </w:placeholder>
        </w:sdtPr>
        <w:sdtContent>
          <w:r w:rsidR="004607A5"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</w:t>
          </w:r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</w:t>
          </w:r>
          <w:r w:rsidR="004607A5"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</w:t>
          </w:r>
        </w:sdtContent>
      </w:sdt>
      <w:r w:rsidR="004607A5"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</w:t>
      </w:r>
    </w:p>
    <w:p w14:paraId="3C3E1AA9" w14:textId="77777777" w:rsidR="004607A5" w:rsidRPr="00A657B9" w:rsidRDefault="00CA6857" w:rsidP="00D72B08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    </w:t>
      </w:r>
      <w:r w:rsidR="004607A5"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Email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774436736"/>
          <w:placeholder>
            <w:docPart w:val="DefaultPlaceholder_-1854013440"/>
          </w:placeholder>
        </w:sdtPr>
        <w:sdtContent>
          <w:r w:rsidR="004607A5"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_________________________________________</w:t>
          </w:r>
        </w:sdtContent>
      </w:sdt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Signature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558374125"/>
          <w:placeholder>
            <w:docPart w:val="C621781B8F584B4CB1987ACBD3DD6338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</w:t>
          </w:r>
        </w:sdtContent>
      </w:sdt>
    </w:p>
    <w:p w14:paraId="3591A1EF" w14:textId="77777777" w:rsidR="004B7D0C" w:rsidRPr="00A657B9" w:rsidRDefault="004B7D0C" w:rsidP="00D72B08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Ad Web Link URL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1286309414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_______________________________________________________________</w:t>
          </w:r>
        </w:sdtContent>
      </w:sdt>
    </w:p>
    <w:p w14:paraId="2EFE0DD0" w14:textId="275648A4" w:rsidR="007B0F0B" w:rsidRPr="0038758B" w:rsidRDefault="007B0F0B" w:rsidP="00D72B08">
      <w:pPr>
        <w:autoSpaceDE w:val="0"/>
        <w:autoSpaceDN w:val="0"/>
        <w:adjustRightInd w:val="0"/>
        <w:spacing w:after="0" w:line="360" w:lineRule="auto"/>
        <w:rPr>
          <w:rStyle w:val="Hyperlink"/>
          <w:rFonts w:ascii="architype-light" w:hAnsi="architype-light" w:cs="architype-light"/>
          <w:sz w:val="18"/>
          <w:szCs w:val="16"/>
        </w:rPr>
      </w:pPr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Preferred Date(s)/Month(s) to run </w:t>
      </w:r>
      <w:sdt>
        <w:sdtPr>
          <w:rPr>
            <w:rFonts w:ascii="architype-light" w:hAnsi="architype-light" w:cs="architype-light"/>
            <w:color w:val="000000"/>
            <w:sz w:val="18"/>
            <w:szCs w:val="16"/>
          </w:rPr>
          <w:id w:val="-800613463"/>
          <w:placeholder>
            <w:docPart w:val="DefaultPlaceholder_-1854013440"/>
          </w:placeholder>
        </w:sdtPr>
        <w:sdtContent>
          <w:r w:rsidRPr="00A657B9">
            <w:rPr>
              <w:rFonts w:ascii="architype-light" w:hAnsi="architype-light" w:cs="architype-light"/>
              <w:color w:val="000000"/>
              <w:sz w:val="18"/>
              <w:szCs w:val="16"/>
            </w:rPr>
            <w:t>_________________________________________________________</w:t>
          </w:r>
        </w:sdtContent>
      </w:sdt>
      <w:r w:rsidRPr="00A657B9">
        <w:rPr>
          <w:rFonts w:ascii="architype-light" w:hAnsi="architype-light" w:cs="architype-light"/>
          <w:color w:val="000000"/>
          <w:sz w:val="18"/>
          <w:szCs w:val="16"/>
        </w:rPr>
        <w:t xml:space="preserve">  </w:t>
      </w:r>
      <w:r w:rsidR="0038758B">
        <w:rPr>
          <w:rFonts w:ascii="Architype Light" w:hAnsi="Architype Light" w:cs="architype-light"/>
          <w:sz w:val="18"/>
          <w:szCs w:val="16"/>
        </w:rPr>
        <w:fldChar w:fldCharType="begin"/>
      </w:r>
      <w:r w:rsidR="00A231D1">
        <w:rPr>
          <w:rFonts w:ascii="Architype Light" w:hAnsi="Architype Light" w:cs="architype-light"/>
          <w:sz w:val="18"/>
          <w:szCs w:val="16"/>
        </w:rPr>
        <w:instrText>HYPERLINK "https://aiapv.org/images/downloads/2026_potomac_valley_architect_newsletter_schedule.pdf"</w:instrText>
      </w:r>
      <w:r w:rsidR="00A231D1">
        <w:rPr>
          <w:rFonts w:ascii="Architype Light" w:hAnsi="Architype Light" w:cs="architype-light"/>
          <w:sz w:val="18"/>
          <w:szCs w:val="16"/>
        </w:rPr>
      </w:r>
      <w:r w:rsidR="0038758B">
        <w:rPr>
          <w:rFonts w:ascii="Architype Light" w:hAnsi="Architype Light" w:cs="architype-light"/>
          <w:sz w:val="18"/>
          <w:szCs w:val="16"/>
        </w:rPr>
        <w:fldChar w:fldCharType="separate"/>
      </w:r>
      <w:r w:rsidRPr="0038758B">
        <w:rPr>
          <w:rStyle w:val="Hyperlink"/>
          <w:rFonts w:ascii="Architype Light" w:hAnsi="Architype Light" w:cs="architype-light"/>
          <w:color w:val="FF0000"/>
          <w:sz w:val="18"/>
          <w:szCs w:val="16"/>
          <w:u w:val="none"/>
        </w:rPr>
        <w:t xml:space="preserve">View the </w:t>
      </w:r>
      <w:r w:rsidR="0041776F">
        <w:rPr>
          <w:rStyle w:val="Hyperlink"/>
          <w:rFonts w:ascii="Architype Light" w:hAnsi="Architype Light" w:cs="architype-light"/>
          <w:color w:val="FF0000"/>
          <w:sz w:val="18"/>
          <w:szCs w:val="16"/>
          <w:u w:val="none"/>
        </w:rPr>
        <w:t>202</w:t>
      </w:r>
      <w:r w:rsidR="00A231D1">
        <w:rPr>
          <w:rStyle w:val="Hyperlink"/>
          <w:rFonts w:ascii="Architype Light" w:hAnsi="Architype Light" w:cs="architype-light"/>
          <w:color w:val="FF0000"/>
          <w:sz w:val="18"/>
          <w:szCs w:val="16"/>
          <w:u w:val="none"/>
        </w:rPr>
        <w:t>6</w:t>
      </w:r>
      <w:r w:rsidRPr="0038758B">
        <w:rPr>
          <w:rStyle w:val="Hyperlink"/>
          <w:rFonts w:ascii="Architype Light" w:hAnsi="Architype Light" w:cs="architype-light"/>
          <w:color w:val="FF0000"/>
          <w:sz w:val="18"/>
          <w:szCs w:val="16"/>
          <w:u w:val="none"/>
        </w:rPr>
        <w:t xml:space="preserve"> Newsletter Schedule</w:t>
      </w:r>
    </w:p>
    <w:p w14:paraId="2B9B7F13" w14:textId="31485F68" w:rsidR="004607A5" w:rsidRPr="00A657B9" w:rsidRDefault="0038758B" w:rsidP="0038758B">
      <w:pPr>
        <w:autoSpaceDE w:val="0"/>
        <w:autoSpaceDN w:val="0"/>
        <w:adjustRightInd w:val="0"/>
        <w:spacing w:before="60" w:after="120" w:line="240" w:lineRule="auto"/>
        <w:rPr>
          <w:rFonts w:ascii="Architype-Bold" w:hAnsi="Architype-Bold" w:cs="Architype-Bold"/>
          <w:bCs/>
          <w:color w:val="000000"/>
          <w:szCs w:val="24"/>
        </w:rPr>
      </w:pPr>
      <w:r>
        <w:rPr>
          <w:rFonts w:ascii="Architype Light" w:hAnsi="Architype Light" w:cs="architype-light"/>
          <w:sz w:val="18"/>
          <w:szCs w:val="16"/>
        </w:rPr>
        <w:fldChar w:fldCharType="end"/>
      </w:r>
      <w:r w:rsidR="004607A5" w:rsidRPr="00A657B9">
        <w:rPr>
          <w:rFonts w:ascii="Architype-Bold" w:hAnsi="Architype-Bold" w:cs="Architype-Bold"/>
          <w:bCs/>
          <w:color w:val="000000"/>
          <w:szCs w:val="24"/>
        </w:rPr>
        <w:t>Payment</w:t>
      </w:r>
      <w:r w:rsidR="003B40E1">
        <w:rPr>
          <w:rFonts w:ascii="Architype-Bold" w:hAnsi="Architype-Bold" w:cs="Architype-Bold"/>
          <w:bCs/>
          <w:color w:val="000000"/>
          <w:szCs w:val="24"/>
        </w:rPr>
        <w:t xml:space="preserve"> Options</w:t>
      </w:r>
    </w:p>
    <w:p w14:paraId="0766BBF8" w14:textId="167EF5CA" w:rsidR="004607A5" w:rsidRPr="00A657B9" w:rsidRDefault="00000000" w:rsidP="00D72B08">
      <w:pPr>
        <w:autoSpaceDE w:val="0"/>
        <w:autoSpaceDN w:val="0"/>
        <w:adjustRightInd w:val="0"/>
        <w:spacing w:after="0" w:line="360" w:lineRule="auto"/>
        <w:rPr>
          <w:rFonts w:ascii="Architype Light" w:hAnsi="Architype Light" w:cs="architype-light"/>
          <w:color w:val="000000"/>
          <w:sz w:val="18"/>
          <w:szCs w:val="20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8"/>
            <w:szCs w:val="24"/>
          </w:rPr>
          <w:id w:val="-21959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EA" w:rsidRPr="00A657B9">
            <w:rPr>
              <w:rFonts w:ascii="MS Gothic" w:eastAsia="MS Gothic" w:hAnsi="MS Gothic" w:cs="Wingdings-Regular" w:hint="eastAsia"/>
              <w:color w:val="000000"/>
              <w:sz w:val="18"/>
              <w:szCs w:val="24"/>
            </w:rPr>
            <w:t>☐</w:t>
          </w:r>
        </w:sdtContent>
      </w:sdt>
      <w:r w:rsidR="004607A5" w:rsidRPr="00A657B9">
        <w:rPr>
          <w:rFonts w:ascii="Architype Light" w:eastAsia="Wingdings-Regular" w:hAnsi="Architype Light" w:cs="Wingdings-Regular"/>
          <w:color w:val="000000"/>
          <w:sz w:val="18"/>
          <w:szCs w:val="20"/>
        </w:rPr>
        <w:t xml:space="preserve"> </w:t>
      </w:r>
      <w:r w:rsidR="003B40E1">
        <w:rPr>
          <w:rFonts w:ascii="Architype Light" w:hAnsi="Architype Light" w:cs="architype-light"/>
          <w:color w:val="000000"/>
          <w:sz w:val="18"/>
          <w:szCs w:val="20"/>
        </w:rPr>
        <w:t>Will pay by check</w:t>
      </w:r>
      <w:r w:rsidR="004607A5" w:rsidRPr="00A657B9">
        <w:rPr>
          <w:rFonts w:ascii="Architype Light" w:hAnsi="Architype Light" w:cs="architype-light"/>
          <w:color w:val="000000"/>
          <w:sz w:val="18"/>
          <w:szCs w:val="20"/>
        </w:rPr>
        <w:t xml:space="preserve"> payable to AIA </w:t>
      </w:r>
      <w:r w:rsidR="004B7D0C" w:rsidRPr="00A657B9">
        <w:rPr>
          <w:rFonts w:ascii="Architype Light" w:hAnsi="Architype Light" w:cs="architype-light"/>
          <w:color w:val="000000"/>
          <w:sz w:val="18"/>
          <w:szCs w:val="20"/>
        </w:rPr>
        <w:t>Potomac Valley</w:t>
      </w:r>
      <w:r w:rsidR="00943D02" w:rsidRPr="00A657B9">
        <w:rPr>
          <w:rFonts w:ascii="Architype Light" w:hAnsi="Architype Light" w:cs="architype-light"/>
          <w:color w:val="000000"/>
          <w:sz w:val="18"/>
          <w:szCs w:val="20"/>
        </w:rPr>
        <w:t>, and mail to LEAFHouse, 3907 Metzerott Road, College Park, MD 20740</w:t>
      </w:r>
    </w:p>
    <w:p w14:paraId="0B45D830" w14:textId="77777777" w:rsidR="004607A5" w:rsidRPr="00A657B9" w:rsidRDefault="00000000" w:rsidP="00D72B08">
      <w:pPr>
        <w:autoSpaceDE w:val="0"/>
        <w:autoSpaceDN w:val="0"/>
        <w:adjustRightInd w:val="0"/>
        <w:spacing w:after="0" w:line="360" w:lineRule="auto"/>
        <w:rPr>
          <w:rFonts w:ascii="Architype Light" w:hAnsi="Architype Light" w:cs="architype-light"/>
          <w:color w:val="000000"/>
          <w:sz w:val="18"/>
          <w:szCs w:val="20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8"/>
            <w:szCs w:val="24"/>
          </w:rPr>
          <w:id w:val="160407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857" w:rsidRPr="00A657B9">
            <w:rPr>
              <w:rFonts w:ascii="MS Gothic" w:eastAsia="MS Gothic" w:hAnsi="MS Gothic" w:cs="Wingdings-Regular" w:hint="eastAsia"/>
              <w:color w:val="000000"/>
              <w:sz w:val="18"/>
              <w:szCs w:val="24"/>
            </w:rPr>
            <w:t>☐</w:t>
          </w:r>
        </w:sdtContent>
      </w:sdt>
      <w:r w:rsidR="004607A5" w:rsidRPr="00A657B9">
        <w:rPr>
          <w:rFonts w:ascii="Architype Light" w:eastAsia="Wingdings-Regular" w:hAnsi="Architype Light" w:cs="Wingdings-Regular"/>
          <w:color w:val="000000"/>
          <w:sz w:val="18"/>
          <w:szCs w:val="20"/>
        </w:rPr>
        <w:t xml:space="preserve"> </w:t>
      </w:r>
      <w:r w:rsidR="004607A5" w:rsidRPr="00A657B9">
        <w:rPr>
          <w:rFonts w:ascii="Architype Light" w:hAnsi="Architype Light" w:cs="architype-light"/>
          <w:color w:val="000000"/>
          <w:sz w:val="18"/>
          <w:szCs w:val="20"/>
        </w:rPr>
        <w:t>Please send an invoice to the Primary Contact</w:t>
      </w:r>
    </w:p>
    <w:p w14:paraId="0F8B647D" w14:textId="52E09328" w:rsidR="004607A5" w:rsidRPr="00A657B9" w:rsidRDefault="00000000" w:rsidP="0038758B">
      <w:pPr>
        <w:autoSpaceDE w:val="0"/>
        <w:autoSpaceDN w:val="0"/>
        <w:adjustRightInd w:val="0"/>
        <w:spacing w:after="0" w:line="360" w:lineRule="auto"/>
        <w:rPr>
          <w:rFonts w:ascii="architype-light" w:hAnsi="architype-light" w:cs="architype-light"/>
          <w:color w:val="000000"/>
          <w:sz w:val="16"/>
          <w:szCs w:val="20"/>
        </w:rPr>
      </w:pPr>
      <w:sdt>
        <w:sdtPr>
          <w:rPr>
            <w:rFonts w:ascii="Wingdings-Regular" w:eastAsia="Wingdings-Regular" w:hAnsi="Architype-Bold" w:cs="Wingdings-Regular" w:hint="eastAsia"/>
            <w:color w:val="000000"/>
            <w:sz w:val="18"/>
            <w:szCs w:val="24"/>
          </w:rPr>
          <w:id w:val="57695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857" w:rsidRPr="00A657B9">
            <w:rPr>
              <w:rFonts w:ascii="MS Gothic" w:eastAsia="MS Gothic" w:hAnsi="MS Gothic" w:cs="Wingdings-Regular" w:hint="eastAsia"/>
              <w:color w:val="000000"/>
              <w:sz w:val="18"/>
              <w:szCs w:val="24"/>
            </w:rPr>
            <w:t>☐</w:t>
          </w:r>
        </w:sdtContent>
      </w:sdt>
      <w:r w:rsidR="004607A5" w:rsidRPr="00A657B9">
        <w:rPr>
          <w:rFonts w:ascii="Architype Light" w:eastAsia="Wingdings-Regular" w:hAnsi="Architype Light" w:cs="Wingdings-Regular"/>
          <w:color w:val="000000"/>
          <w:sz w:val="18"/>
          <w:szCs w:val="20"/>
        </w:rPr>
        <w:t xml:space="preserve"> </w:t>
      </w:r>
      <w:r w:rsidR="004607A5" w:rsidRPr="00A657B9">
        <w:rPr>
          <w:rFonts w:ascii="Architype Light" w:hAnsi="Architype Light" w:cs="architype-light"/>
          <w:color w:val="000000"/>
          <w:sz w:val="18"/>
          <w:szCs w:val="20"/>
        </w:rPr>
        <w:t>Credit card payment</w:t>
      </w:r>
      <w:r w:rsidR="00802773" w:rsidRPr="00A657B9">
        <w:rPr>
          <w:rFonts w:ascii="Architype Light" w:hAnsi="Architype Light" w:cs="architype-light"/>
          <w:color w:val="000000"/>
          <w:sz w:val="18"/>
          <w:szCs w:val="20"/>
        </w:rPr>
        <w:t xml:space="preserve">: Visit </w:t>
      </w:r>
      <w:hyperlink r:id="rId7" w:history="1">
        <w:r w:rsidR="00802773" w:rsidRPr="0038758B">
          <w:rPr>
            <w:rStyle w:val="Hyperlink"/>
            <w:rFonts w:ascii="Architype Light" w:hAnsi="Architype Light" w:cs="architype-light"/>
            <w:color w:val="FF0000"/>
            <w:sz w:val="18"/>
            <w:szCs w:val="20"/>
            <w:u w:val="none"/>
          </w:rPr>
          <w:t>https://aiapv.starchapter.com/catalog.php?cat=5</w:t>
        </w:r>
      </w:hyperlink>
      <w:r w:rsidR="00802773" w:rsidRPr="00A657B9">
        <w:rPr>
          <w:rFonts w:ascii="Architype Light" w:hAnsi="Architype Light" w:cs="architype-light"/>
          <w:color w:val="000000"/>
          <w:sz w:val="18"/>
          <w:szCs w:val="20"/>
        </w:rPr>
        <w:t xml:space="preserve"> to pay securely online</w:t>
      </w:r>
      <w:r w:rsidR="0038758B">
        <w:rPr>
          <w:rFonts w:ascii="Architype Light" w:hAnsi="Architype Light" w:cs="architype-light"/>
          <w:color w:val="000000"/>
          <w:sz w:val="18"/>
          <w:szCs w:val="20"/>
        </w:rPr>
        <w:t>.</w:t>
      </w:r>
    </w:p>
    <w:p w14:paraId="59BA810F" w14:textId="77777777" w:rsidR="003635CC" w:rsidRPr="00A657B9" w:rsidRDefault="00B6186D" w:rsidP="0038758B">
      <w:pPr>
        <w:autoSpaceDE w:val="0"/>
        <w:autoSpaceDN w:val="0"/>
        <w:adjustRightInd w:val="0"/>
        <w:spacing w:before="60" w:after="120" w:line="240" w:lineRule="auto"/>
        <w:rPr>
          <w:rFonts w:ascii="Architype-Bold" w:hAnsi="Architype-Bold" w:cs="Architype-Bold"/>
          <w:bCs/>
          <w:color w:val="000000"/>
          <w:szCs w:val="24"/>
        </w:rPr>
      </w:pPr>
      <w:r w:rsidRPr="00A657B9">
        <w:rPr>
          <w:rFonts w:ascii="Architype-Bold" w:hAnsi="Architype-Bold" w:cs="Architype-Bold"/>
          <w:bCs/>
          <w:color w:val="000000"/>
          <w:szCs w:val="24"/>
        </w:rPr>
        <w:t>Questions and Comments</w:t>
      </w:r>
    </w:p>
    <w:p w14:paraId="62F61143" w14:textId="07D27C18" w:rsidR="004607A5" w:rsidRPr="00A657B9" w:rsidRDefault="00394F7E" w:rsidP="0038758B">
      <w:pPr>
        <w:autoSpaceDE w:val="0"/>
        <w:autoSpaceDN w:val="0"/>
        <w:adjustRightInd w:val="0"/>
        <w:spacing w:after="120" w:line="240" w:lineRule="auto"/>
        <w:rPr>
          <w:rFonts w:ascii="Architype-Bold" w:hAnsi="Architype-Bold" w:cs="Architype-Bold"/>
          <w:bCs/>
          <w:color w:val="000000"/>
          <w:szCs w:val="24"/>
        </w:rPr>
      </w:pPr>
      <w:r>
        <w:rPr>
          <w:rFonts w:ascii="Architype Light" w:hAnsi="Architype Light" w:cs="Architype-Bold"/>
          <w:bCs/>
          <w:noProof/>
          <w:color w:val="000000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46D14" wp14:editId="708D867E">
                <wp:simplePos x="0" y="0"/>
                <wp:positionH relativeFrom="margin">
                  <wp:posOffset>2998470</wp:posOffset>
                </wp:positionH>
                <wp:positionV relativeFrom="paragraph">
                  <wp:posOffset>571500</wp:posOffset>
                </wp:positionV>
                <wp:extent cx="3806190" cy="154305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19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6402F" w14:textId="77777777" w:rsidR="00C71A98" w:rsidRPr="00394F7E" w:rsidRDefault="00C71A98" w:rsidP="00394F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394F7E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>Ad processing will be activated upon receipt of payment in full.</w:t>
                            </w:r>
                          </w:p>
                          <w:p w14:paraId="3E391208" w14:textId="77777777" w:rsidR="00C71A98" w:rsidRPr="00394F7E" w:rsidRDefault="00C71A98" w:rsidP="00394F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394F7E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 xml:space="preserve">When renewing online ads, priority and </w:t>
                            </w:r>
                            <w:r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>f</w:t>
                            </w:r>
                            <w:r w:rsidRPr="00394F7E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>irst right-of-refusal will be given to advertisers who commit to 6 months.</w:t>
                            </w:r>
                          </w:p>
                          <w:p w14:paraId="2E759745" w14:textId="77777777" w:rsidR="00C71A98" w:rsidRPr="00EC5F5B" w:rsidRDefault="00C71A98" w:rsidP="00394F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394F7E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>All other advertisements will be renewed on a first-come, first served basis.</w:t>
                            </w:r>
                          </w:p>
                          <w:p w14:paraId="70390E27" w14:textId="6739367B" w:rsidR="00C71A98" w:rsidRPr="00EC5F5B" w:rsidRDefault="00C71A98" w:rsidP="00EC5F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 w:rsidRPr="00EC5F5B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 xml:space="preserve">AIA Potomac Valley reserves the right to refuse any ad that is in conflict with its mission or message, or that is deemed to be </w:t>
                            </w:r>
                            <w:r w:rsidR="00751BAE" w:rsidRPr="00751BAE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 xml:space="preserve">offensive in any </w:t>
                            </w:r>
                            <w:r w:rsidR="00F23E82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>manner</w:t>
                            </w:r>
                            <w:r w:rsidR="00751BAE" w:rsidRPr="00751BAE">
                              <w:rPr>
                                <w:rFonts w:ascii="architype-light" w:hAnsi="architype-light" w:cs="architype-light"/>
                                <w:color w:val="0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6D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.1pt;margin-top:45pt;width:299.7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" fillcolor="white [3201]" strokeweight=".5pt">
                <v:textbox>
                  <w:txbxContent>
                    <w:p w14:paraId="0AE6402F" w14:textId="77777777" w:rsidR="00C71A98" w:rsidRPr="00394F7E" w:rsidRDefault="00C71A98" w:rsidP="00394F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</w:pPr>
                      <w:r w:rsidRPr="00394F7E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>Ad processing will be activated upon receipt of payment in full.</w:t>
                      </w:r>
                    </w:p>
                    <w:p w14:paraId="3E391208" w14:textId="77777777" w:rsidR="00C71A98" w:rsidRPr="00394F7E" w:rsidRDefault="00C71A98" w:rsidP="00394F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</w:pPr>
                      <w:r w:rsidRPr="00394F7E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 xml:space="preserve">When renewing online ads, priority and </w:t>
                      </w:r>
                      <w:r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>f</w:t>
                      </w:r>
                      <w:r w:rsidRPr="00394F7E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>irst right-of-refusal will be given to advertisers who commit to 6 months.</w:t>
                      </w:r>
                    </w:p>
                    <w:p w14:paraId="2E759745" w14:textId="77777777" w:rsidR="00C71A98" w:rsidRPr="00EC5F5B" w:rsidRDefault="00C71A98" w:rsidP="00394F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</w:pPr>
                      <w:r w:rsidRPr="00394F7E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>All other advertisements will be renewed on a first-come, first served basis.</w:t>
                      </w:r>
                    </w:p>
                    <w:p w14:paraId="70390E27" w14:textId="6739367B" w:rsidR="00C71A98" w:rsidRPr="00EC5F5B" w:rsidRDefault="00C71A98" w:rsidP="00EC5F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 w:rsidRPr="00EC5F5B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 xml:space="preserve">AIA Potomac Valley reserves the right to refuse any ad that is in conflict with its mission or message, or that is deemed to be </w:t>
                      </w:r>
                      <w:r w:rsidR="00751BAE" w:rsidRPr="00751BAE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 xml:space="preserve">offensive in any </w:t>
                      </w:r>
                      <w:r w:rsidR="00F23E82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>manner</w:t>
                      </w:r>
                      <w:r w:rsidR="00751BAE" w:rsidRPr="00751BAE">
                        <w:rPr>
                          <w:rFonts w:ascii="architype-light" w:hAnsi="architype-light" w:cs="architype-light"/>
                          <w:color w:val="000000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86D" w:rsidRPr="00394F7E">
        <w:rPr>
          <w:rFonts w:ascii="Architype Light" w:hAnsi="Architype Light" w:cs="Architype-Bold"/>
          <w:bCs/>
          <w:color w:val="000000"/>
          <w:sz w:val="18"/>
          <w:szCs w:val="16"/>
        </w:rPr>
        <w:t>List any questions, comments or further instructions you have regarding this application.</w:t>
      </w:r>
      <w:r w:rsidR="00060B18" w:rsidRPr="00A657B9">
        <w:rPr>
          <w:rFonts w:ascii="Architype Light" w:hAnsi="Architype Light" w:cs="Architype-Bold"/>
          <w:bCs/>
          <w:color w:val="000000"/>
          <w:sz w:val="18"/>
          <w:szCs w:val="16"/>
        </w:rPr>
        <w:br/>
      </w:r>
      <w:r w:rsidR="00060B18" w:rsidRPr="00A657B9">
        <w:rPr>
          <w:rFonts w:ascii="Architype Light" w:hAnsi="Architype Light" w:cs="Architype-Bold"/>
          <w:bCs/>
          <w:color w:val="000000"/>
          <w:sz w:val="18"/>
          <w:szCs w:val="16"/>
        </w:rPr>
        <w:br/>
      </w:r>
      <w:sdt>
        <w:sdtPr>
          <w:rPr>
            <w:rFonts w:ascii="Architype Light" w:hAnsi="Architype Light" w:cs="Architype-Bold"/>
            <w:bCs/>
            <w:color w:val="000000"/>
            <w:sz w:val="18"/>
            <w:szCs w:val="16"/>
          </w:rPr>
          <w:id w:val="-1249804829"/>
          <w:placeholder>
            <w:docPart w:val="DefaultPlaceholder_-1854013440"/>
          </w:placeholder>
        </w:sdtPr>
        <w:sdtContent>
          <w:r w:rsidR="00060B18" w:rsidRPr="00A657B9">
            <w:rPr>
              <w:rFonts w:ascii="Architype Light" w:hAnsi="Architype Light" w:cs="Architype-Bold"/>
              <w:bCs/>
              <w:color w:val="000000"/>
              <w:sz w:val="18"/>
              <w:szCs w:val="16"/>
            </w:rPr>
            <w:t>__________________________________________________________________________________________________________________</w:t>
          </w:r>
          <w:r w:rsidR="003B4F6D" w:rsidRPr="00A657B9">
            <w:rPr>
              <w:rFonts w:ascii="Architype Light" w:hAnsi="Architype Light" w:cs="Architype-Bold"/>
              <w:bCs/>
              <w:color w:val="000000"/>
              <w:sz w:val="18"/>
              <w:szCs w:val="16"/>
            </w:rPr>
            <w:t>______</w:t>
          </w:r>
        </w:sdtContent>
      </w:sdt>
      <w:r w:rsidR="00B54EC7" w:rsidRPr="00A657B9">
        <w:rPr>
          <w:rFonts w:ascii="Architype-Bold" w:hAnsi="Architype-Bold" w:cs="Architype-Bold"/>
          <w:bCs/>
          <w:color w:val="000000"/>
          <w:sz w:val="18"/>
          <w:szCs w:val="16"/>
        </w:rPr>
        <w:br/>
      </w:r>
      <w:r w:rsidR="00060B18" w:rsidRPr="00A657B9">
        <w:rPr>
          <w:rFonts w:ascii="Architype-Bold" w:hAnsi="Architype-Bold" w:cs="Architype-Bold"/>
          <w:bCs/>
          <w:color w:val="000000"/>
          <w:szCs w:val="24"/>
        </w:rPr>
        <w:br/>
      </w:r>
      <w:r w:rsidR="004607A5" w:rsidRPr="00A657B9">
        <w:rPr>
          <w:rFonts w:ascii="Architype-Bold" w:hAnsi="Architype-Bold" w:cs="Architype-Bold"/>
          <w:bCs/>
          <w:color w:val="000000"/>
          <w:szCs w:val="24"/>
        </w:rPr>
        <w:t xml:space="preserve">Please </w:t>
      </w:r>
      <w:r w:rsidR="002B412A" w:rsidRPr="00A657B9">
        <w:rPr>
          <w:rFonts w:ascii="Architype-Bold" w:hAnsi="Architype-Bold" w:cs="Architype-Bold"/>
          <w:bCs/>
          <w:color w:val="000000"/>
          <w:szCs w:val="24"/>
        </w:rPr>
        <w:t xml:space="preserve">sign and </w:t>
      </w:r>
      <w:r w:rsidR="004607A5" w:rsidRPr="00A657B9">
        <w:rPr>
          <w:rFonts w:ascii="Architype-Bold" w:hAnsi="Architype-Bold" w:cs="Architype-Bold"/>
          <w:bCs/>
          <w:color w:val="000000"/>
          <w:szCs w:val="24"/>
        </w:rPr>
        <w:t>return to:</w:t>
      </w:r>
    </w:p>
    <w:p w14:paraId="15011800" w14:textId="0C58F0D0" w:rsidR="004607A5" w:rsidRPr="00394F7E" w:rsidRDefault="00276C8E" w:rsidP="007452E1">
      <w:pPr>
        <w:autoSpaceDE w:val="0"/>
        <w:autoSpaceDN w:val="0"/>
        <w:adjustRightInd w:val="0"/>
        <w:spacing w:after="0" w:line="240" w:lineRule="auto"/>
        <w:rPr>
          <w:rFonts w:ascii="Architype Light" w:hAnsi="Architype Light" w:cs="architype-light"/>
          <w:color w:val="000000"/>
          <w:sz w:val="20"/>
          <w:szCs w:val="20"/>
        </w:rPr>
      </w:pPr>
      <w:r>
        <w:rPr>
          <w:rFonts w:ascii="Architype Light" w:hAnsi="Architype Light" w:cs="architype-light"/>
          <w:color w:val="000000"/>
          <w:sz w:val="20"/>
          <w:szCs w:val="20"/>
        </w:rPr>
        <w:t>Pam Rich</w:t>
      </w:r>
      <w:r w:rsidR="004B7D0C" w:rsidRPr="00394F7E">
        <w:rPr>
          <w:rFonts w:ascii="Architype Light" w:hAnsi="Architype Light" w:cs="architype-light"/>
          <w:color w:val="000000"/>
          <w:sz w:val="20"/>
          <w:szCs w:val="20"/>
        </w:rPr>
        <w:t xml:space="preserve">, </w:t>
      </w:r>
      <w:r>
        <w:rPr>
          <w:rFonts w:ascii="Architype Light" w:hAnsi="Architype Light" w:cs="architype-light"/>
          <w:color w:val="000000"/>
          <w:sz w:val="20"/>
          <w:szCs w:val="20"/>
        </w:rPr>
        <w:t>Member Services Manager</w:t>
      </w:r>
    </w:p>
    <w:p w14:paraId="6FDA65EE" w14:textId="72E64ADA" w:rsidR="0038758B" w:rsidRDefault="00EA5585" w:rsidP="0038758B">
      <w:pPr>
        <w:spacing w:after="0"/>
        <w:rPr>
          <w:rStyle w:val="Hyperlink"/>
          <w:rFonts w:ascii="Architype Light" w:hAnsi="Architype Light" w:cs="architype-light"/>
          <w:color w:val="000000" w:themeColor="text1"/>
          <w:sz w:val="20"/>
          <w:szCs w:val="20"/>
          <w:u w:val="none"/>
        </w:rPr>
      </w:pPr>
      <w:r w:rsidRPr="00394F7E">
        <w:rPr>
          <w:rFonts w:ascii="Architype Light" w:hAnsi="Architype Light" w:cs="architype-light"/>
          <w:sz w:val="20"/>
          <w:szCs w:val="20"/>
        </w:rPr>
        <w:t xml:space="preserve">Email: </w:t>
      </w:r>
      <w:hyperlink r:id="rId8" w:history="1">
        <w:r w:rsidR="00BD6B00" w:rsidRPr="00140793">
          <w:rPr>
            <w:rStyle w:val="Hyperlink"/>
            <w:rFonts w:ascii="Architype Light" w:hAnsi="Architype Light" w:cs="architype-light"/>
            <w:sz w:val="20"/>
            <w:szCs w:val="20"/>
          </w:rPr>
          <w:t>pam@aiapv.org</w:t>
        </w:r>
      </w:hyperlink>
    </w:p>
    <w:p w14:paraId="07B3A40C" w14:textId="6E814253" w:rsidR="009608C2" w:rsidRPr="006116C3" w:rsidRDefault="00B84F6B" w:rsidP="00751BAE">
      <w:pPr>
        <w:spacing w:before="120" w:after="0"/>
        <w:ind w:left="720" w:hanging="720"/>
        <w:rPr>
          <w:rFonts w:ascii="Architype Light" w:hAnsi="Architype Light" w:cs="architype-light"/>
          <w:sz w:val="20"/>
          <w:szCs w:val="20"/>
        </w:rPr>
      </w:pPr>
      <w:r w:rsidRPr="00394F7E">
        <w:rPr>
          <w:rFonts w:ascii="Architype Light" w:hAnsi="Architype Light" w:cs="architype-light"/>
          <w:sz w:val="20"/>
          <w:szCs w:val="20"/>
        </w:rPr>
        <w:t xml:space="preserve">Postal: </w:t>
      </w:r>
      <w:r w:rsidR="00EC5F5B">
        <w:rPr>
          <w:rFonts w:ascii="Architype Light" w:hAnsi="Architype Light" w:cs="architype-light"/>
          <w:sz w:val="20"/>
          <w:szCs w:val="20"/>
        </w:rPr>
        <w:tab/>
      </w:r>
      <w:r w:rsidRPr="00394F7E">
        <w:rPr>
          <w:rFonts w:ascii="Architype Light" w:hAnsi="Architype Light" w:cs="architype-light"/>
          <w:color w:val="000000"/>
          <w:sz w:val="20"/>
          <w:szCs w:val="20"/>
        </w:rPr>
        <w:t>LEAFHous</w:t>
      </w:r>
      <w:r w:rsidR="00EC5F5B">
        <w:rPr>
          <w:rFonts w:ascii="Architype Light" w:hAnsi="Architype Light" w:cs="architype-light"/>
          <w:color w:val="000000"/>
          <w:sz w:val="20"/>
          <w:szCs w:val="20"/>
        </w:rPr>
        <w:t>e</w:t>
      </w:r>
      <w:r w:rsidR="00EC5F5B">
        <w:rPr>
          <w:rFonts w:ascii="Architype Light" w:hAnsi="Architype Light" w:cs="architype-light"/>
          <w:color w:val="000000"/>
          <w:sz w:val="20"/>
          <w:szCs w:val="20"/>
        </w:rPr>
        <w:br/>
      </w:r>
      <w:r w:rsidRPr="00394F7E">
        <w:rPr>
          <w:rFonts w:ascii="Architype Light" w:hAnsi="Architype Light" w:cs="architype-light"/>
          <w:color w:val="000000"/>
          <w:sz w:val="20"/>
          <w:szCs w:val="20"/>
        </w:rPr>
        <w:t>3907 Metzerott Road</w:t>
      </w:r>
      <w:r w:rsidR="00EC5F5B">
        <w:rPr>
          <w:rFonts w:ascii="Architype Light" w:hAnsi="Architype Light" w:cs="architype-light"/>
          <w:color w:val="000000"/>
          <w:sz w:val="20"/>
          <w:szCs w:val="20"/>
        </w:rPr>
        <w:br/>
      </w:r>
      <w:r w:rsidRPr="00394F7E">
        <w:rPr>
          <w:rFonts w:ascii="Architype Light" w:hAnsi="Architype Light" w:cs="architype-light"/>
          <w:color w:val="000000"/>
          <w:sz w:val="20"/>
          <w:szCs w:val="20"/>
        </w:rPr>
        <w:t>College Park, MD 20740</w:t>
      </w:r>
    </w:p>
    <w:sectPr w:rsidR="009608C2" w:rsidRPr="006116C3" w:rsidSect="00F423D5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type-light">
    <w:altName w:val="Archi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ype Bold">
    <w:altName w:val="Architype"/>
    <w:panose1 w:val="00000000000000000000"/>
    <w:charset w:val="00"/>
    <w:family w:val="auto"/>
    <w:pitch w:val="variable"/>
    <w:sig w:usb0="A000002F" w:usb1="5000004A" w:usb2="00000000" w:usb3="00000000" w:csb0="00000093" w:csb1="00000000"/>
  </w:font>
  <w:font w:name="Archi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chitype Light">
    <w:altName w:val="Calibri"/>
    <w:panose1 w:val="00000000000000000000"/>
    <w:charset w:val="00"/>
    <w:family w:val="auto"/>
    <w:pitch w:val="variable"/>
    <w:sig w:usb0="A000002F" w:usb1="5000004A" w:usb2="00000000" w:usb3="00000000" w:csb0="00000093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B55"/>
    <w:multiLevelType w:val="hybridMultilevel"/>
    <w:tmpl w:val="5A48FAC6"/>
    <w:lvl w:ilvl="0" w:tplc="D3D88930">
      <w:numFmt w:val="bullet"/>
      <w:lvlText w:val="•"/>
      <w:lvlJc w:val="left"/>
      <w:pPr>
        <w:ind w:left="360" w:hanging="360"/>
      </w:pPr>
      <w:rPr>
        <w:rFonts w:ascii="architype-light" w:eastAsiaTheme="minorHAnsi" w:hAnsi="architype-light" w:cs="architype-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D07"/>
    <w:multiLevelType w:val="hybridMultilevel"/>
    <w:tmpl w:val="FB40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70250">
    <w:abstractNumId w:val="1"/>
  </w:num>
  <w:num w:numId="2" w16cid:durableId="203819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A5"/>
    <w:rsid w:val="00036D87"/>
    <w:rsid w:val="00055B05"/>
    <w:rsid w:val="00060B18"/>
    <w:rsid w:val="0008379B"/>
    <w:rsid w:val="000A4CFA"/>
    <w:rsid w:val="000B2141"/>
    <w:rsid w:val="000B7F72"/>
    <w:rsid w:val="00113B06"/>
    <w:rsid w:val="00143612"/>
    <w:rsid w:val="001B3729"/>
    <w:rsid w:val="00200C37"/>
    <w:rsid w:val="00202748"/>
    <w:rsid w:val="0021148E"/>
    <w:rsid w:val="0021461F"/>
    <w:rsid w:val="00276C8E"/>
    <w:rsid w:val="002B178A"/>
    <w:rsid w:val="002B412A"/>
    <w:rsid w:val="002F2142"/>
    <w:rsid w:val="0031394B"/>
    <w:rsid w:val="00332E16"/>
    <w:rsid w:val="003635CC"/>
    <w:rsid w:val="0038758B"/>
    <w:rsid w:val="00394F7E"/>
    <w:rsid w:val="003B40E1"/>
    <w:rsid w:val="003B4F6D"/>
    <w:rsid w:val="003C10B8"/>
    <w:rsid w:val="00403A8E"/>
    <w:rsid w:val="00404A6F"/>
    <w:rsid w:val="0041776F"/>
    <w:rsid w:val="004607A5"/>
    <w:rsid w:val="004616FE"/>
    <w:rsid w:val="004B7D0C"/>
    <w:rsid w:val="004D588C"/>
    <w:rsid w:val="004E3BFF"/>
    <w:rsid w:val="00521B40"/>
    <w:rsid w:val="005265B8"/>
    <w:rsid w:val="00535296"/>
    <w:rsid w:val="0054367D"/>
    <w:rsid w:val="00547AD7"/>
    <w:rsid w:val="006116C3"/>
    <w:rsid w:val="00617BB0"/>
    <w:rsid w:val="00652C12"/>
    <w:rsid w:val="006D6C41"/>
    <w:rsid w:val="0072666C"/>
    <w:rsid w:val="007452E1"/>
    <w:rsid w:val="00751BAE"/>
    <w:rsid w:val="00753486"/>
    <w:rsid w:val="00761079"/>
    <w:rsid w:val="007A2A08"/>
    <w:rsid w:val="007B0F0B"/>
    <w:rsid w:val="007E65D6"/>
    <w:rsid w:val="00800840"/>
    <w:rsid w:val="00802773"/>
    <w:rsid w:val="00871196"/>
    <w:rsid w:val="008E7ED9"/>
    <w:rsid w:val="00902930"/>
    <w:rsid w:val="0091524C"/>
    <w:rsid w:val="00920D45"/>
    <w:rsid w:val="00921EDC"/>
    <w:rsid w:val="00943D02"/>
    <w:rsid w:val="00950C10"/>
    <w:rsid w:val="009608C2"/>
    <w:rsid w:val="009C1073"/>
    <w:rsid w:val="00A02F53"/>
    <w:rsid w:val="00A21B8A"/>
    <w:rsid w:val="00A231D1"/>
    <w:rsid w:val="00A45CFE"/>
    <w:rsid w:val="00A657B9"/>
    <w:rsid w:val="00A7727A"/>
    <w:rsid w:val="00AC7B55"/>
    <w:rsid w:val="00B16060"/>
    <w:rsid w:val="00B54EC7"/>
    <w:rsid w:val="00B6186D"/>
    <w:rsid w:val="00B84F6B"/>
    <w:rsid w:val="00BA5955"/>
    <w:rsid w:val="00BB2197"/>
    <w:rsid w:val="00BD6B00"/>
    <w:rsid w:val="00BE6255"/>
    <w:rsid w:val="00C71A98"/>
    <w:rsid w:val="00C82753"/>
    <w:rsid w:val="00C958EA"/>
    <w:rsid w:val="00CA6857"/>
    <w:rsid w:val="00CB7356"/>
    <w:rsid w:val="00CD265D"/>
    <w:rsid w:val="00D6512A"/>
    <w:rsid w:val="00D6759B"/>
    <w:rsid w:val="00D72B08"/>
    <w:rsid w:val="00D96F55"/>
    <w:rsid w:val="00DD1A07"/>
    <w:rsid w:val="00DD32BD"/>
    <w:rsid w:val="00DE2652"/>
    <w:rsid w:val="00E00CFF"/>
    <w:rsid w:val="00E16492"/>
    <w:rsid w:val="00E30FE1"/>
    <w:rsid w:val="00EA5585"/>
    <w:rsid w:val="00EC5F5B"/>
    <w:rsid w:val="00F135A0"/>
    <w:rsid w:val="00F23E82"/>
    <w:rsid w:val="00F34DF3"/>
    <w:rsid w:val="00F423D5"/>
    <w:rsid w:val="00F67C70"/>
    <w:rsid w:val="00F9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9C2D"/>
  <w15:chartTrackingRefBased/>
  <w15:docId w15:val="{2CFB2F98-AFD1-4204-9AEC-2E76D2CA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8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67C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F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4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@aiap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apv.starchapter.com/catalog.php?cat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iapv.org/content.php?page=Advertis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F966-F2ED-4959-8606-20831850ED9E}"/>
      </w:docPartPr>
      <w:docPartBody>
        <w:p w:rsidR="00636E86" w:rsidRDefault="00102F7C">
          <w:r w:rsidRPr="00B604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1781B8F584B4CB1987ACBD3DD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F603-FBD4-4D20-AF9D-161DB5C15B9B}"/>
      </w:docPartPr>
      <w:docPartBody>
        <w:p w:rsidR="00636E86" w:rsidRDefault="00102F7C" w:rsidP="00102F7C">
          <w:pPr>
            <w:pStyle w:val="C621781B8F584B4CB1987ACBD3DD6338"/>
          </w:pPr>
          <w:r w:rsidRPr="00B604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type-light">
    <w:altName w:val="Archi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ype Bold">
    <w:altName w:val="Architype"/>
    <w:panose1 w:val="00000000000000000000"/>
    <w:charset w:val="00"/>
    <w:family w:val="auto"/>
    <w:pitch w:val="variable"/>
    <w:sig w:usb0="A000002F" w:usb1="5000004A" w:usb2="00000000" w:usb3="00000000" w:csb0="00000093" w:csb1="00000000"/>
  </w:font>
  <w:font w:name="Archi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chitype Light">
    <w:altName w:val="Calibri"/>
    <w:panose1 w:val="00000000000000000000"/>
    <w:charset w:val="00"/>
    <w:family w:val="auto"/>
    <w:pitch w:val="variable"/>
    <w:sig w:usb0="A000002F" w:usb1="5000004A" w:usb2="00000000" w:usb3="00000000" w:csb0="00000093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7C"/>
    <w:rsid w:val="00102F7C"/>
    <w:rsid w:val="002F2142"/>
    <w:rsid w:val="0037415C"/>
    <w:rsid w:val="00636E86"/>
    <w:rsid w:val="006C18EC"/>
    <w:rsid w:val="006D6CCC"/>
    <w:rsid w:val="008E40A3"/>
    <w:rsid w:val="008F2A92"/>
    <w:rsid w:val="009E043A"/>
    <w:rsid w:val="00A9482A"/>
    <w:rsid w:val="00A9488D"/>
    <w:rsid w:val="00B15F2B"/>
    <w:rsid w:val="00BB2197"/>
    <w:rsid w:val="00D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E86"/>
    <w:rPr>
      <w:color w:val="808080"/>
    </w:rPr>
  </w:style>
  <w:style w:type="paragraph" w:customStyle="1" w:styleId="C621781B8F584B4CB1987ACBD3DD6338">
    <w:name w:val="C621781B8F584B4CB1987ACBD3DD6338"/>
    <w:rsid w:val="00102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2519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AIAPV Ad Purchase Application 2018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AIAPV Ad Insertion Order Form</dc:title>
  <dc:subject>Ad Purchase Application 2024</dc:subject>
  <dc:creator>Pam Rich</dc:creator>
  <cp:keywords/>
  <dc:description/>
  <cp:lastModifiedBy>Pam Rich AIAPV Member Services Manager</cp:lastModifiedBy>
  <cp:revision>3</cp:revision>
  <cp:lastPrinted>2021-01-19T16:32:00Z</cp:lastPrinted>
  <dcterms:created xsi:type="dcterms:W3CDTF">2026-01-27T20:19:00Z</dcterms:created>
  <dcterms:modified xsi:type="dcterms:W3CDTF">2026-01-27T20:23:00Z</dcterms:modified>
</cp:coreProperties>
</file>